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A630" w14:textId="77777777" w:rsidR="00081F24" w:rsidRDefault="00081F24" w:rsidP="00081F24">
      <w:pPr>
        <w:pStyle w:val="Corpsdetexte"/>
        <w:tabs>
          <w:tab w:val="left" w:pos="3686"/>
        </w:tabs>
        <w:jc w:val="both"/>
      </w:pPr>
      <w:r>
        <w:rPr>
          <w:i/>
          <w:u w:val="single"/>
        </w:rPr>
        <w:t>Petit conseil pour éviter les pertes des vêtements</w:t>
      </w:r>
      <w:r>
        <w:t> : Constituez le bagage de votre enfant avec lui, en lui montrant bien les vêtements qu’il emporte. Il est également préférable d’inscrire le prénom et le nom de votre enfant sur les étiquettes de ses vêtements (notamment les gants, écharpe).</w:t>
      </w:r>
    </w:p>
    <w:p w14:paraId="3F145E06" w14:textId="77777777" w:rsidR="00081F24" w:rsidRDefault="00081F24" w:rsidP="00081F24">
      <w:pPr>
        <w:pStyle w:val="Corpsdetexte"/>
        <w:tabs>
          <w:tab w:val="left" w:pos="3686"/>
        </w:tabs>
        <w:jc w:val="both"/>
      </w:pPr>
    </w:p>
    <w:p w14:paraId="74FFD5E6" w14:textId="77777777" w:rsidR="00081F24" w:rsidRDefault="00081F24" w:rsidP="00081F24">
      <w:pPr>
        <w:pStyle w:val="Corpsdetexte"/>
        <w:spacing w:line="360" w:lineRule="auto"/>
      </w:pPr>
      <w:r w:rsidRPr="00081F24">
        <w:rPr>
          <w:b/>
          <w:bCs/>
        </w:rPr>
        <w:t>Attention :</w:t>
      </w:r>
      <w:r>
        <w:t xml:space="preserve"> comptez dans cet inventaire les vêtements portés par l’enfant le jour du départ.</w:t>
      </w:r>
    </w:p>
    <w:p w14:paraId="2EAA423A" w14:textId="77777777" w:rsidR="00081F24" w:rsidRPr="00DB1928" w:rsidRDefault="00081F24" w:rsidP="00081F24">
      <w:pPr>
        <w:rPr>
          <w:b/>
        </w:rPr>
      </w:pPr>
      <w:r>
        <w:t xml:space="preserve">SKI     </w:t>
      </w:r>
      <w:r w:rsidRPr="00DB1928">
        <w:rPr>
          <w:b/>
        </w:rPr>
        <w:t xml:space="preserve"> Ne pas hésiter à privilégier l’emprunt à l’achat sur le matériel spécifique SKI </w:t>
      </w:r>
    </w:p>
    <w:p w14:paraId="1084660C" w14:textId="63CE6C97" w:rsidR="003A279D" w:rsidRDefault="003A279D">
      <w:r>
        <w:t>Pour le ski :</w:t>
      </w:r>
    </w:p>
    <w:tbl>
      <w:tblPr>
        <w:tblStyle w:val="Grilledutableau"/>
        <w:tblW w:w="0" w:type="auto"/>
        <w:tblLook w:val="04A0" w:firstRow="1" w:lastRow="0" w:firstColumn="1" w:lastColumn="0" w:noHBand="0" w:noVBand="1"/>
      </w:tblPr>
      <w:tblGrid>
        <w:gridCol w:w="6369"/>
        <w:gridCol w:w="1022"/>
        <w:gridCol w:w="851"/>
        <w:gridCol w:w="820"/>
      </w:tblGrid>
      <w:tr w:rsidR="003A279D" w14:paraId="76E2F0F5" w14:textId="77777777" w:rsidTr="003A279D">
        <w:trPr>
          <w:trHeight w:val="432"/>
        </w:trPr>
        <w:tc>
          <w:tcPr>
            <w:tcW w:w="6374" w:type="dxa"/>
          </w:tcPr>
          <w:p w14:paraId="7223EA0E" w14:textId="2F644CB6" w:rsidR="003A279D" w:rsidRDefault="003A279D" w:rsidP="003A279D">
            <w:pPr>
              <w:jc w:val="center"/>
            </w:pPr>
            <w:r>
              <w:t>Intitulé</w:t>
            </w:r>
          </w:p>
        </w:tc>
        <w:tc>
          <w:tcPr>
            <w:tcW w:w="992" w:type="dxa"/>
          </w:tcPr>
          <w:p w14:paraId="66D7167E" w14:textId="4F612673" w:rsidR="003A279D" w:rsidRDefault="003A279D">
            <w:r>
              <w:t>Conseillé</w:t>
            </w:r>
          </w:p>
        </w:tc>
        <w:tc>
          <w:tcPr>
            <w:tcW w:w="851" w:type="dxa"/>
          </w:tcPr>
          <w:p w14:paraId="6486BFE8" w14:textId="0B0A24A7" w:rsidR="003A279D" w:rsidRDefault="003A279D">
            <w:r>
              <w:t>Départ</w:t>
            </w:r>
          </w:p>
        </w:tc>
        <w:tc>
          <w:tcPr>
            <w:tcW w:w="820" w:type="dxa"/>
          </w:tcPr>
          <w:p w14:paraId="207D02D9" w14:textId="77DB50F4" w:rsidR="003A279D" w:rsidRDefault="003A279D">
            <w:r>
              <w:t>Retour</w:t>
            </w:r>
          </w:p>
        </w:tc>
      </w:tr>
      <w:tr w:rsidR="003A279D" w14:paraId="2F3001B8" w14:textId="77777777" w:rsidTr="003A279D">
        <w:trPr>
          <w:trHeight w:val="432"/>
        </w:trPr>
        <w:tc>
          <w:tcPr>
            <w:tcW w:w="6374" w:type="dxa"/>
          </w:tcPr>
          <w:p w14:paraId="7B42D4B2" w14:textId="1D26107A" w:rsidR="003A279D" w:rsidRDefault="003A279D">
            <w:r>
              <w:t xml:space="preserve">Combinaison de ski </w:t>
            </w:r>
            <w:r w:rsidRPr="003A279D">
              <w:rPr>
                <w:b/>
                <w:bCs/>
              </w:rPr>
              <w:t>OU</w:t>
            </w:r>
            <w:r>
              <w:t xml:space="preserve"> Pantalon de ski </w:t>
            </w:r>
            <w:r w:rsidRPr="00081F24">
              <w:rPr>
                <w:b/>
                <w:bCs/>
                <w:sz w:val="28"/>
                <w:szCs w:val="28"/>
              </w:rPr>
              <w:t>+</w:t>
            </w:r>
            <w:r>
              <w:t xml:space="preserve"> Blouson de ski</w:t>
            </w:r>
          </w:p>
        </w:tc>
        <w:tc>
          <w:tcPr>
            <w:tcW w:w="992" w:type="dxa"/>
          </w:tcPr>
          <w:p w14:paraId="4DE6ADDE" w14:textId="6623078E" w:rsidR="003A279D" w:rsidRDefault="003A279D" w:rsidP="003A279D">
            <w:pPr>
              <w:jc w:val="center"/>
            </w:pPr>
            <w:r>
              <w:t>1</w:t>
            </w:r>
          </w:p>
        </w:tc>
        <w:tc>
          <w:tcPr>
            <w:tcW w:w="851" w:type="dxa"/>
          </w:tcPr>
          <w:p w14:paraId="25A90B92" w14:textId="77777777" w:rsidR="003A279D" w:rsidRDefault="003A279D"/>
        </w:tc>
        <w:tc>
          <w:tcPr>
            <w:tcW w:w="820" w:type="dxa"/>
          </w:tcPr>
          <w:p w14:paraId="612DA56C" w14:textId="77777777" w:rsidR="003A279D" w:rsidRDefault="003A279D"/>
        </w:tc>
      </w:tr>
      <w:tr w:rsidR="003A279D" w14:paraId="143AFF44" w14:textId="77777777" w:rsidTr="003A279D">
        <w:trPr>
          <w:trHeight w:val="432"/>
        </w:trPr>
        <w:tc>
          <w:tcPr>
            <w:tcW w:w="6374" w:type="dxa"/>
          </w:tcPr>
          <w:p w14:paraId="3F4FEB16" w14:textId="5DE51499" w:rsidR="003A279D" w:rsidRDefault="003A279D">
            <w:r>
              <w:t>Sous couche (caleçon long et sous pull)</w:t>
            </w:r>
          </w:p>
        </w:tc>
        <w:tc>
          <w:tcPr>
            <w:tcW w:w="992" w:type="dxa"/>
          </w:tcPr>
          <w:p w14:paraId="77FA8042" w14:textId="3854220D" w:rsidR="003A279D" w:rsidRDefault="003A279D" w:rsidP="003A279D">
            <w:pPr>
              <w:jc w:val="center"/>
            </w:pPr>
            <w:r>
              <w:t>2</w:t>
            </w:r>
          </w:p>
        </w:tc>
        <w:tc>
          <w:tcPr>
            <w:tcW w:w="851" w:type="dxa"/>
          </w:tcPr>
          <w:p w14:paraId="601758F0" w14:textId="77777777" w:rsidR="003A279D" w:rsidRDefault="003A279D"/>
        </w:tc>
        <w:tc>
          <w:tcPr>
            <w:tcW w:w="820" w:type="dxa"/>
          </w:tcPr>
          <w:p w14:paraId="7ABBDDDA" w14:textId="77777777" w:rsidR="003A279D" w:rsidRDefault="003A279D"/>
        </w:tc>
      </w:tr>
      <w:tr w:rsidR="00081F24" w14:paraId="70ED9878" w14:textId="77777777" w:rsidTr="003A279D">
        <w:trPr>
          <w:trHeight w:val="452"/>
        </w:trPr>
        <w:tc>
          <w:tcPr>
            <w:tcW w:w="6374" w:type="dxa"/>
          </w:tcPr>
          <w:p w14:paraId="761FC2CC" w14:textId="1C042C53" w:rsidR="00081F24" w:rsidRDefault="00081F24">
            <w:r>
              <w:t>Gros Pulls ou polaires</w:t>
            </w:r>
          </w:p>
        </w:tc>
        <w:tc>
          <w:tcPr>
            <w:tcW w:w="992" w:type="dxa"/>
          </w:tcPr>
          <w:p w14:paraId="3B80FC94" w14:textId="6725326F" w:rsidR="00081F24" w:rsidRDefault="00081F24" w:rsidP="003A279D">
            <w:pPr>
              <w:jc w:val="center"/>
            </w:pPr>
            <w:r>
              <w:t>2</w:t>
            </w:r>
          </w:p>
        </w:tc>
        <w:tc>
          <w:tcPr>
            <w:tcW w:w="851" w:type="dxa"/>
          </w:tcPr>
          <w:p w14:paraId="5E6685F7" w14:textId="77777777" w:rsidR="00081F24" w:rsidRDefault="00081F24"/>
        </w:tc>
        <w:tc>
          <w:tcPr>
            <w:tcW w:w="820" w:type="dxa"/>
          </w:tcPr>
          <w:p w14:paraId="1E2E4A85" w14:textId="77777777" w:rsidR="00081F24" w:rsidRDefault="00081F24"/>
        </w:tc>
      </w:tr>
      <w:tr w:rsidR="003A279D" w14:paraId="6D15150D" w14:textId="77777777" w:rsidTr="003A279D">
        <w:trPr>
          <w:trHeight w:val="452"/>
        </w:trPr>
        <w:tc>
          <w:tcPr>
            <w:tcW w:w="6374" w:type="dxa"/>
          </w:tcPr>
          <w:p w14:paraId="5FBEAF62" w14:textId="6B2B0EBD" w:rsidR="003A279D" w:rsidRDefault="003A279D">
            <w:r>
              <w:t xml:space="preserve">Paire de gants de ski </w:t>
            </w:r>
            <w:r w:rsidR="00081F24" w:rsidRPr="00081F24">
              <w:rPr>
                <w:b/>
                <w:bCs/>
              </w:rPr>
              <w:t xml:space="preserve">imperméables </w:t>
            </w:r>
            <w:r>
              <w:t>(pas de petits gants ou gants en coton)</w:t>
            </w:r>
          </w:p>
        </w:tc>
        <w:tc>
          <w:tcPr>
            <w:tcW w:w="992" w:type="dxa"/>
          </w:tcPr>
          <w:p w14:paraId="315B1DA4" w14:textId="0826392F" w:rsidR="003A279D" w:rsidRDefault="003A279D" w:rsidP="003A279D">
            <w:pPr>
              <w:jc w:val="center"/>
            </w:pPr>
            <w:r>
              <w:t>1</w:t>
            </w:r>
          </w:p>
        </w:tc>
        <w:tc>
          <w:tcPr>
            <w:tcW w:w="851" w:type="dxa"/>
          </w:tcPr>
          <w:p w14:paraId="0F8CEAA8" w14:textId="77777777" w:rsidR="003A279D" w:rsidRDefault="003A279D"/>
        </w:tc>
        <w:tc>
          <w:tcPr>
            <w:tcW w:w="820" w:type="dxa"/>
          </w:tcPr>
          <w:p w14:paraId="2C12ECD9" w14:textId="77777777" w:rsidR="003A279D" w:rsidRDefault="003A279D"/>
        </w:tc>
      </w:tr>
      <w:tr w:rsidR="003A279D" w14:paraId="75507797" w14:textId="77777777" w:rsidTr="003A279D">
        <w:trPr>
          <w:trHeight w:val="452"/>
        </w:trPr>
        <w:tc>
          <w:tcPr>
            <w:tcW w:w="6374" w:type="dxa"/>
          </w:tcPr>
          <w:p w14:paraId="2332E2E3" w14:textId="42D79033" w:rsidR="003A279D" w:rsidRDefault="003A279D">
            <w:r>
              <w:t xml:space="preserve">Paires de chaussettes de ski </w:t>
            </w:r>
            <w:r w:rsidR="00081F24">
              <w:t>(</w:t>
            </w:r>
            <w:r w:rsidR="00081F24" w:rsidRPr="00081F24">
              <w:rPr>
                <w:b/>
                <w:bCs/>
              </w:rPr>
              <w:t>hautes</w:t>
            </w:r>
            <w:r w:rsidR="00081F24">
              <w:t>)</w:t>
            </w:r>
          </w:p>
        </w:tc>
        <w:tc>
          <w:tcPr>
            <w:tcW w:w="992" w:type="dxa"/>
          </w:tcPr>
          <w:p w14:paraId="7236ED70" w14:textId="71D33275" w:rsidR="003A279D" w:rsidRDefault="003A279D" w:rsidP="003A279D">
            <w:pPr>
              <w:jc w:val="center"/>
            </w:pPr>
            <w:r>
              <w:t>4</w:t>
            </w:r>
          </w:p>
        </w:tc>
        <w:tc>
          <w:tcPr>
            <w:tcW w:w="851" w:type="dxa"/>
          </w:tcPr>
          <w:p w14:paraId="403FCCC3" w14:textId="77777777" w:rsidR="003A279D" w:rsidRDefault="003A279D"/>
        </w:tc>
        <w:tc>
          <w:tcPr>
            <w:tcW w:w="820" w:type="dxa"/>
          </w:tcPr>
          <w:p w14:paraId="6A9F1E0B" w14:textId="77777777" w:rsidR="003A279D" w:rsidRDefault="003A279D"/>
        </w:tc>
      </w:tr>
      <w:tr w:rsidR="003A279D" w14:paraId="73BAAC75" w14:textId="77777777" w:rsidTr="003A279D">
        <w:trPr>
          <w:trHeight w:val="432"/>
        </w:trPr>
        <w:tc>
          <w:tcPr>
            <w:tcW w:w="6374" w:type="dxa"/>
          </w:tcPr>
          <w:p w14:paraId="5CD573DB" w14:textId="6651067E" w:rsidR="003A279D" w:rsidRDefault="003A279D">
            <w:r>
              <w:t xml:space="preserve">Cache-cou </w:t>
            </w:r>
            <w:r w:rsidRPr="003A279D">
              <w:rPr>
                <w:b/>
                <w:bCs/>
              </w:rPr>
              <w:t>OU</w:t>
            </w:r>
            <w:r>
              <w:t xml:space="preserve"> Echarpe</w:t>
            </w:r>
          </w:p>
        </w:tc>
        <w:tc>
          <w:tcPr>
            <w:tcW w:w="992" w:type="dxa"/>
          </w:tcPr>
          <w:p w14:paraId="03CA7433" w14:textId="2CE1EAB0" w:rsidR="003A279D" w:rsidRDefault="003A279D" w:rsidP="003A279D">
            <w:pPr>
              <w:jc w:val="center"/>
            </w:pPr>
            <w:r>
              <w:t>1</w:t>
            </w:r>
          </w:p>
        </w:tc>
        <w:tc>
          <w:tcPr>
            <w:tcW w:w="851" w:type="dxa"/>
          </w:tcPr>
          <w:p w14:paraId="08D881A0" w14:textId="77777777" w:rsidR="003A279D" w:rsidRDefault="003A279D"/>
        </w:tc>
        <w:tc>
          <w:tcPr>
            <w:tcW w:w="820" w:type="dxa"/>
          </w:tcPr>
          <w:p w14:paraId="74F19A55" w14:textId="77777777" w:rsidR="003A279D" w:rsidRDefault="003A279D"/>
        </w:tc>
      </w:tr>
      <w:tr w:rsidR="003A279D" w14:paraId="0C6061AB" w14:textId="77777777" w:rsidTr="003A279D">
        <w:trPr>
          <w:trHeight w:val="432"/>
        </w:trPr>
        <w:tc>
          <w:tcPr>
            <w:tcW w:w="6374" w:type="dxa"/>
          </w:tcPr>
          <w:p w14:paraId="5B76EED3" w14:textId="46AA4D9C" w:rsidR="003A279D" w:rsidRDefault="003A279D">
            <w:r>
              <w:t xml:space="preserve">Lunettes de ski </w:t>
            </w:r>
            <w:r w:rsidRPr="003A279D">
              <w:rPr>
                <w:b/>
                <w:bCs/>
              </w:rPr>
              <w:t xml:space="preserve">OU </w:t>
            </w:r>
            <w:r>
              <w:t>masque de ski (plus pratique)</w:t>
            </w:r>
          </w:p>
        </w:tc>
        <w:tc>
          <w:tcPr>
            <w:tcW w:w="992" w:type="dxa"/>
          </w:tcPr>
          <w:p w14:paraId="7CB50B43" w14:textId="01E91DDA" w:rsidR="003A279D" w:rsidRDefault="003A279D" w:rsidP="003A279D">
            <w:pPr>
              <w:jc w:val="center"/>
            </w:pPr>
            <w:r>
              <w:t>1</w:t>
            </w:r>
          </w:p>
        </w:tc>
        <w:tc>
          <w:tcPr>
            <w:tcW w:w="851" w:type="dxa"/>
          </w:tcPr>
          <w:p w14:paraId="487DF7C9" w14:textId="77777777" w:rsidR="003A279D" w:rsidRDefault="003A279D"/>
        </w:tc>
        <w:tc>
          <w:tcPr>
            <w:tcW w:w="820" w:type="dxa"/>
          </w:tcPr>
          <w:p w14:paraId="2397A9F8" w14:textId="77777777" w:rsidR="003A279D" w:rsidRDefault="003A279D"/>
        </w:tc>
      </w:tr>
      <w:tr w:rsidR="003A279D" w14:paraId="325F4458" w14:textId="77777777" w:rsidTr="003A279D">
        <w:trPr>
          <w:trHeight w:val="432"/>
        </w:trPr>
        <w:tc>
          <w:tcPr>
            <w:tcW w:w="6374" w:type="dxa"/>
          </w:tcPr>
          <w:p w14:paraId="688F970A" w14:textId="784BD6B7" w:rsidR="003A279D" w:rsidRDefault="003A279D">
            <w:r>
              <w:t>Crème solaire (indice sup à 30) et stick à lèvres</w:t>
            </w:r>
          </w:p>
        </w:tc>
        <w:tc>
          <w:tcPr>
            <w:tcW w:w="992" w:type="dxa"/>
          </w:tcPr>
          <w:p w14:paraId="67A24421" w14:textId="672ADFCD" w:rsidR="003A279D" w:rsidRDefault="003A279D" w:rsidP="003A279D">
            <w:pPr>
              <w:jc w:val="center"/>
            </w:pPr>
            <w:r>
              <w:t>1</w:t>
            </w:r>
          </w:p>
        </w:tc>
        <w:tc>
          <w:tcPr>
            <w:tcW w:w="851" w:type="dxa"/>
          </w:tcPr>
          <w:p w14:paraId="571C9C99" w14:textId="77777777" w:rsidR="003A279D" w:rsidRDefault="003A279D"/>
        </w:tc>
        <w:tc>
          <w:tcPr>
            <w:tcW w:w="820" w:type="dxa"/>
          </w:tcPr>
          <w:p w14:paraId="7FB08806" w14:textId="77777777" w:rsidR="003A279D" w:rsidRDefault="003A279D"/>
        </w:tc>
      </w:tr>
    </w:tbl>
    <w:p w14:paraId="1622EC3B" w14:textId="77777777" w:rsidR="003A279D" w:rsidRDefault="003A279D"/>
    <w:p w14:paraId="1C07E6F4" w14:textId="1B71D75A" w:rsidR="003A279D" w:rsidRDefault="003A279D">
      <w:r>
        <w:t>Pour le quotidien :</w:t>
      </w:r>
    </w:p>
    <w:tbl>
      <w:tblPr>
        <w:tblStyle w:val="Grilledutableau"/>
        <w:tblW w:w="0" w:type="auto"/>
        <w:tblLook w:val="04A0" w:firstRow="1" w:lastRow="0" w:firstColumn="1" w:lastColumn="0" w:noHBand="0" w:noVBand="1"/>
      </w:tblPr>
      <w:tblGrid>
        <w:gridCol w:w="6369"/>
        <w:gridCol w:w="1022"/>
        <w:gridCol w:w="851"/>
        <w:gridCol w:w="820"/>
      </w:tblGrid>
      <w:tr w:rsidR="003A279D" w14:paraId="0A6EC6DF" w14:textId="77777777" w:rsidTr="001A0409">
        <w:trPr>
          <w:trHeight w:val="432"/>
        </w:trPr>
        <w:tc>
          <w:tcPr>
            <w:tcW w:w="6369" w:type="dxa"/>
          </w:tcPr>
          <w:p w14:paraId="40C633D2" w14:textId="77777777" w:rsidR="003A279D" w:rsidRDefault="003A279D" w:rsidP="007810E0">
            <w:pPr>
              <w:jc w:val="center"/>
            </w:pPr>
            <w:r>
              <w:t>Intitulé</w:t>
            </w:r>
          </w:p>
        </w:tc>
        <w:tc>
          <w:tcPr>
            <w:tcW w:w="1022" w:type="dxa"/>
          </w:tcPr>
          <w:p w14:paraId="0EBEC979" w14:textId="77777777" w:rsidR="003A279D" w:rsidRDefault="003A279D" w:rsidP="007810E0">
            <w:r>
              <w:t>Conseillé</w:t>
            </w:r>
          </w:p>
        </w:tc>
        <w:tc>
          <w:tcPr>
            <w:tcW w:w="851" w:type="dxa"/>
          </w:tcPr>
          <w:p w14:paraId="4843D3B0" w14:textId="77777777" w:rsidR="003A279D" w:rsidRDefault="003A279D" w:rsidP="007810E0">
            <w:r>
              <w:t>Départ</w:t>
            </w:r>
          </w:p>
        </w:tc>
        <w:tc>
          <w:tcPr>
            <w:tcW w:w="820" w:type="dxa"/>
          </w:tcPr>
          <w:p w14:paraId="6D1CF1A2" w14:textId="77777777" w:rsidR="003A279D" w:rsidRDefault="003A279D" w:rsidP="007810E0">
            <w:r>
              <w:t>Retour</w:t>
            </w:r>
          </w:p>
        </w:tc>
      </w:tr>
      <w:tr w:rsidR="003A279D" w14:paraId="598765CD" w14:textId="77777777" w:rsidTr="001A0409">
        <w:trPr>
          <w:trHeight w:val="432"/>
        </w:trPr>
        <w:tc>
          <w:tcPr>
            <w:tcW w:w="6369" w:type="dxa"/>
          </w:tcPr>
          <w:p w14:paraId="56D00598" w14:textId="55E0921B" w:rsidR="003A279D" w:rsidRDefault="003A279D" w:rsidP="007810E0">
            <w:r>
              <w:t>Maillots de corps</w:t>
            </w:r>
          </w:p>
        </w:tc>
        <w:tc>
          <w:tcPr>
            <w:tcW w:w="1022" w:type="dxa"/>
          </w:tcPr>
          <w:p w14:paraId="057374FC" w14:textId="198EA30A" w:rsidR="003A279D" w:rsidRDefault="003A279D" w:rsidP="007810E0">
            <w:pPr>
              <w:jc w:val="center"/>
            </w:pPr>
            <w:r>
              <w:t>5</w:t>
            </w:r>
          </w:p>
        </w:tc>
        <w:tc>
          <w:tcPr>
            <w:tcW w:w="851" w:type="dxa"/>
          </w:tcPr>
          <w:p w14:paraId="395B9614" w14:textId="77777777" w:rsidR="003A279D" w:rsidRDefault="003A279D" w:rsidP="007810E0"/>
        </w:tc>
        <w:tc>
          <w:tcPr>
            <w:tcW w:w="820" w:type="dxa"/>
          </w:tcPr>
          <w:p w14:paraId="09994F64" w14:textId="77777777" w:rsidR="003A279D" w:rsidRDefault="003A279D" w:rsidP="007810E0"/>
        </w:tc>
      </w:tr>
      <w:tr w:rsidR="003A279D" w14:paraId="0E939AC0" w14:textId="77777777" w:rsidTr="001A0409">
        <w:trPr>
          <w:trHeight w:val="432"/>
        </w:trPr>
        <w:tc>
          <w:tcPr>
            <w:tcW w:w="6369" w:type="dxa"/>
          </w:tcPr>
          <w:p w14:paraId="6C069648" w14:textId="5194CBC8" w:rsidR="003A279D" w:rsidRDefault="003A279D" w:rsidP="007810E0">
            <w:r>
              <w:t>Pulls, Sweat</w:t>
            </w:r>
            <w:r w:rsidR="001A0409">
              <w:t>s</w:t>
            </w:r>
          </w:p>
        </w:tc>
        <w:tc>
          <w:tcPr>
            <w:tcW w:w="1022" w:type="dxa"/>
          </w:tcPr>
          <w:p w14:paraId="53C03733" w14:textId="0EAB18DA" w:rsidR="003A279D" w:rsidRDefault="003A279D" w:rsidP="007810E0">
            <w:pPr>
              <w:jc w:val="center"/>
            </w:pPr>
            <w:r>
              <w:t>2</w:t>
            </w:r>
          </w:p>
        </w:tc>
        <w:tc>
          <w:tcPr>
            <w:tcW w:w="851" w:type="dxa"/>
          </w:tcPr>
          <w:p w14:paraId="101280DD" w14:textId="77777777" w:rsidR="003A279D" w:rsidRDefault="003A279D" w:rsidP="007810E0"/>
        </w:tc>
        <w:tc>
          <w:tcPr>
            <w:tcW w:w="820" w:type="dxa"/>
          </w:tcPr>
          <w:p w14:paraId="30E64FE4" w14:textId="77777777" w:rsidR="003A279D" w:rsidRDefault="003A279D" w:rsidP="007810E0"/>
        </w:tc>
      </w:tr>
      <w:tr w:rsidR="003A279D" w14:paraId="72402A0C" w14:textId="77777777" w:rsidTr="001A0409">
        <w:trPr>
          <w:trHeight w:val="452"/>
        </w:trPr>
        <w:tc>
          <w:tcPr>
            <w:tcW w:w="6369" w:type="dxa"/>
          </w:tcPr>
          <w:p w14:paraId="3A594556" w14:textId="315E88E1" w:rsidR="003A279D" w:rsidRDefault="003A279D" w:rsidP="007810E0">
            <w:r>
              <w:t xml:space="preserve">Slips / </w:t>
            </w:r>
            <w:r w:rsidR="001A0409">
              <w:t>C</w:t>
            </w:r>
            <w:r>
              <w:t>aleçons / Culottes</w:t>
            </w:r>
          </w:p>
        </w:tc>
        <w:tc>
          <w:tcPr>
            <w:tcW w:w="1022" w:type="dxa"/>
          </w:tcPr>
          <w:p w14:paraId="0DC5C23F" w14:textId="34EA523C" w:rsidR="003A279D" w:rsidRDefault="003A279D" w:rsidP="007810E0">
            <w:pPr>
              <w:jc w:val="center"/>
            </w:pPr>
            <w:r>
              <w:t>5</w:t>
            </w:r>
          </w:p>
        </w:tc>
        <w:tc>
          <w:tcPr>
            <w:tcW w:w="851" w:type="dxa"/>
          </w:tcPr>
          <w:p w14:paraId="76B9A1BB" w14:textId="77777777" w:rsidR="003A279D" w:rsidRDefault="003A279D" w:rsidP="007810E0"/>
        </w:tc>
        <w:tc>
          <w:tcPr>
            <w:tcW w:w="820" w:type="dxa"/>
          </w:tcPr>
          <w:p w14:paraId="4A7E81A3" w14:textId="77777777" w:rsidR="003A279D" w:rsidRDefault="003A279D" w:rsidP="007810E0"/>
        </w:tc>
      </w:tr>
      <w:tr w:rsidR="003A279D" w14:paraId="734926E2" w14:textId="77777777" w:rsidTr="001A0409">
        <w:trPr>
          <w:trHeight w:val="452"/>
        </w:trPr>
        <w:tc>
          <w:tcPr>
            <w:tcW w:w="6369" w:type="dxa"/>
          </w:tcPr>
          <w:p w14:paraId="2299F46A" w14:textId="4E38BFDB" w:rsidR="003A279D" w:rsidRDefault="003A279D" w:rsidP="007810E0">
            <w:r>
              <w:t xml:space="preserve">Paires de chaussettes  </w:t>
            </w:r>
          </w:p>
        </w:tc>
        <w:tc>
          <w:tcPr>
            <w:tcW w:w="1022" w:type="dxa"/>
          </w:tcPr>
          <w:p w14:paraId="07424946" w14:textId="15C82CA6" w:rsidR="003A279D" w:rsidRDefault="003A279D" w:rsidP="007810E0">
            <w:pPr>
              <w:jc w:val="center"/>
            </w:pPr>
            <w:r>
              <w:t>5</w:t>
            </w:r>
          </w:p>
        </w:tc>
        <w:tc>
          <w:tcPr>
            <w:tcW w:w="851" w:type="dxa"/>
          </w:tcPr>
          <w:p w14:paraId="1501AFD7" w14:textId="77777777" w:rsidR="003A279D" w:rsidRDefault="003A279D" w:rsidP="007810E0"/>
        </w:tc>
        <w:tc>
          <w:tcPr>
            <w:tcW w:w="820" w:type="dxa"/>
          </w:tcPr>
          <w:p w14:paraId="7CC3816D" w14:textId="77777777" w:rsidR="003A279D" w:rsidRDefault="003A279D" w:rsidP="007810E0"/>
        </w:tc>
      </w:tr>
      <w:tr w:rsidR="003A279D" w14:paraId="798D4ADE" w14:textId="77777777" w:rsidTr="001A0409">
        <w:trPr>
          <w:trHeight w:val="432"/>
        </w:trPr>
        <w:tc>
          <w:tcPr>
            <w:tcW w:w="6369" w:type="dxa"/>
          </w:tcPr>
          <w:p w14:paraId="5865A8B5" w14:textId="6504A7AA" w:rsidR="003A279D" w:rsidRDefault="003A279D" w:rsidP="007810E0">
            <w:r>
              <w:t xml:space="preserve">Pantalon, jogging </w:t>
            </w:r>
          </w:p>
        </w:tc>
        <w:tc>
          <w:tcPr>
            <w:tcW w:w="1022" w:type="dxa"/>
          </w:tcPr>
          <w:p w14:paraId="4F06044A" w14:textId="3FB363AE" w:rsidR="003A279D" w:rsidRDefault="003A279D" w:rsidP="007810E0">
            <w:pPr>
              <w:jc w:val="center"/>
            </w:pPr>
            <w:r>
              <w:t>2</w:t>
            </w:r>
          </w:p>
        </w:tc>
        <w:tc>
          <w:tcPr>
            <w:tcW w:w="851" w:type="dxa"/>
          </w:tcPr>
          <w:p w14:paraId="34DF713C" w14:textId="77777777" w:rsidR="003A279D" w:rsidRDefault="003A279D" w:rsidP="007810E0"/>
        </w:tc>
        <w:tc>
          <w:tcPr>
            <w:tcW w:w="820" w:type="dxa"/>
          </w:tcPr>
          <w:p w14:paraId="7B07E947" w14:textId="77777777" w:rsidR="003A279D" w:rsidRDefault="003A279D" w:rsidP="007810E0"/>
        </w:tc>
      </w:tr>
      <w:tr w:rsidR="003A279D" w14:paraId="5536A557" w14:textId="77777777" w:rsidTr="001A0409">
        <w:trPr>
          <w:trHeight w:val="432"/>
        </w:trPr>
        <w:tc>
          <w:tcPr>
            <w:tcW w:w="6369" w:type="dxa"/>
          </w:tcPr>
          <w:p w14:paraId="6358BA93" w14:textId="651FF0EF" w:rsidR="003A279D" w:rsidRDefault="003A279D" w:rsidP="007810E0">
            <w:r>
              <w:t>Pyjama</w:t>
            </w:r>
          </w:p>
        </w:tc>
        <w:tc>
          <w:tcPr>
            <w:tcW w:w="1022" w:type="dxa"/>
          </w:tcPr>
          <w:p w14:paraId="5DFA76C3" w14:textId="156AF2CB" w:rsidR="003A279D" w:rsidRDefault="003A279D" w:rsidP="007810E0">
            <w:pPr>
              <w:jc w:val="center"/>
            </w:pPr>
            <w:r>
              <w:t>1</w:t>
            </w:r>
          </w:p>
        </w:tc>
        <w:tc>
          <w:tcPr>
            <w:tcW w:w="851" w:type="dxa"/>
          </w:tcPr>
          <w:p w14:paraId="6CAAFD1D" w14:textId="77777777" w:rsidR="003A279D" w:rsidRDefault="003A279D" w:rsidP="007810E0"/>
        </w:tc>
        <w:tc>
          <w:tcPr>
            <w:tcW w:w="820" w:type="dxa"/>
          </w:tcPr>
          <w:p w14:paraId="76BD3F69" w14:textId="77777777" w:rsidR="003A279D" w:rsidRDefault="003A279D" w:rsidP="007810E0"/>
        </w:tc>
      </w:tr>
      <w:tr w:rsidR="001A0409" w14:paraId="280F26B3" w14:textId="77777777" w:rsidTr="001A0409">
        <w:trPr>
          <w:trHeight w:val="432"/>
        </w:trPr>
        <w:tc>
          <w:tcPr>
            <w:tcW w:w="6369" w:type="dxa"/>
          </w:tcPr>
          <w:p w14:paraId="5A7D99C3" w14:textId="036E584F" w:rsidR="001A0409" w:rsidRDefault="001A0409" w:rsidP="007810E0">
            <w:r>
              <w:t>Trousse de toilette complète</w:t>
            </w:r>
            <w:r w:rsidR="00081F24">
              <w:t xml:space="preserve"> (brosse à dent, dentifrice, gel douche, shampoing, déodorant…)</w:t>
            </w:r>
          </w:p>
        </w:tc>
        <w:tc>
          <w:tcPr>
            <w:tcW w:w="1022" w:type="dxa"/>
          </w:tcPr>
          <w:p w14:paraId="1F80B53E" w14:textId="76DB2E86" w:rsidR="001A0409" w:rsidRDefault="001A0409" w:rsidP="007810E0">
            <w:pPr>
              <w:jc w:val="center"/>
            </w:pPr>
            <w:r>
              <w:t>1</w:t>
            </w:r>
          </w:p>
        </w:tc>
        <w:tc>
          <w:tcPr>
            <w:tcW w:w="851" w:type="dxa"/>
          </w:tcPr>
          <w:p w14:paraId="27B5D87A" w14:textId="77777777" w:rsidR="001A0409" w:rsidRDefault="001A0409" w:rsidP="007810E0"/>
        </w:tc>
        <w:tc>
          <w:tcPr>
            <w:tcW w:w="820" w:type="dxa"/>
          </w:tcPr>
          <w:p w14:paraId="063E88B4" w14:textId="77777777" w:rsidR="001A0409" w:rsidRDefault="001A0409" w:rsidP="007810E0"/>
        </w:tc>
      </w:tr>
      <w:tr w:rsidR="00081F24" w14:paraId="55925018" w14:textId="77777777" w:rsidTr="001A0409">
        <w:trPr>
          <w:trHeight w:val="432"/>
        </w:trPr>
        <w:tc>
          <w:tcPr>
            <w:tcW w:w="6369" w:type="dxa"/>
          </w:tcPr>
          <w:p w14:paraId="201C8092" w14:textId="7E1BD386" w:rsidR="00081F24" w:rsidRDefault="00081F24" w:rsidP="007810E0">
            <w:r>
              <w:t>Serviette de toilette</w:t>
            </w:r>
          </w:p>
        </w:tc>
        <w:tc>
          <w:tcPr>
            <w:tcW w:w="1022" w:type="dxa"/>
          </w:tcPr>
          <w:p w14:paraId="007D1B56" w14:textId="0C8EB2D2" w:rsidR="00081F24" w:rsidRDefault="00081F24" w:rsidP="007810E0">
            <w:pPr>
              <w:jc w:val="center"/>
            </w:pPr>
            <w:r>
              <w:t>1</w:t>
            </w:r>
          </w:p>
        </w:tc>
        <w:tc>
          <w:tcPr>
            <w:tcW w:w="851" w:type="dxa"/>
          </w:tcPr>
          <w:p w14:paraId="5A8E71DB" w14:textId="77777777" w:rsidR="00081F24" w:rsidRDefault="00081F24" w:rsidP="007810E0"/>
        </w:tc>
        <w:tc>
          <w:tcPr>
            <w:tcW w:w="820" w:type="dxa"/>
          </w:tcPr>
          <w:p w14:paraId="25B2C091" w14:textId="77777777" w:rsidR="00081F24" w:rsidRDefault="00081F24" w:rsidP="007810E0"/>
        </w:tc>
      </w:tr>
      <w:tr w:rsidR="003A279D" w14:paraId="185EA5F2" w14:textId="77777777" w:rsidTr="001A0409">
        <w:trPr>
          <w:trHeight w:val="432"/>
        </w:trPr>
        <w:tc>
          <w:tcPr>
            <w:tcW w:w="6369" w:type="dxa"/>
          </w:tcPr>
          <w:p w14:paraId="3C7E0D13" w14:textId="29FF25EB" w:rsidR="003A279D" w:rsidRDefault="003A279D" w:rsidP="007810E0">
            <w:r>
              <w:t>Chaussons</w:t>
            </w:r>
            <w:r w:rsidR="00081F24">
              <w:t xml:space="preserve"> </w:t>
            </w:r>
            <w:r w:rsidR="00081F24" w:rsidRPr="00081F24">
              <w:rPr>
                <w:b/>
                <w:sz w:val="24"/>
                <w:szCs w:val="24"/>
              </w:rPr>
              <w:t>obligatoires (</w:t>
            </w:r>
            <w:r w:rsidR="00081F24" w:rsidRPr="00081F24">
              <w:rPr>
                <w:b/>
                <w:sz w:val="20"/>
                <w:szCs w:val="20"/>
              </w:rPr>
              <w:t>les chaussures sont interdites dans le centre)</w:t>
            </w:r>
            <w:r w:rsidR="00081F24" w:rsidRPr="00081F24">
              <w:rPr>
                <w:sz w:val="20"/>
                <w:szCs w:val="20"/>
              </w:rPr>
              <w:t xml:space="preserve"> </w:t>
            </w:r>
          </w:p>
        </w:tc>
        <w:tc>
          <w:tcPr>
            <w:tcW w:w="1022" w:type="dxa"/>
          </w:tcPr>
          <w:p w14:paraId="4AC8776E" w14:textId="77777777" w:rsidR="003A279D" w:rsidRDefault="003A279D" w:rsidP="007810E0">
            <w:pPr>
              <w:jc w:val="center"/>
            </w:pPr>
            <w:r>
              <w:t>1</w:t>
            </w:r>
          </w:p>
        </w:tc>
        <w:tc>
          <w:tcPr>
            <w:tcW w:w="851" w:type="dxa"/>
          </w:tcPr>
          <w:p w14:paraId="079A9586" w14:textId="77777777" w:rsidR="003A279D" w:rsidRDefault="003A279D" w:rsidP="007810E0"/>
        </w:tc>
        <w:tc>
          <w:tcPr>
            <w:tcW w:w="820" w:type="dxa"/>
          </w:tcPr>
          <w:p w14:paraId="5066F1FF" w14:textId="77777777" w:rsidR="003A279D" w:rsidRDefault="003A279D" w:rsidP="007810E0"/>
        </w:tc>
      </w:tr>
      <w:tr w:rsidR="003A279D" w14:paraId="641B57AC" w14:textId="77777777" w:rsidTr="001A0409">
        <w:trPr>
          <w:trHeight w:val="432"/>
        </w:trPr>
        <w:tc>
          <w:tcPr>
            <w:tcW w:w="6369" w:type="dxa"/>
          </w:tcPr>
          <w:p w14:paraId="0210F462" w14:textId="5B38EE04" w:rsidR="003A279D" w:rsidRDefault="003A279D" w:rsidP="007810E0">
            <w:r>
              <w:t>Serviette de table</w:t>
            </w:r>
          </w:p>
        </w:tc>
        <w:tc>
          <w:tcPr>
            <w:tcW w:w="1022" w:type="dxa"/>
          </w:tcPr>
          <w:p w14:paraId="5F7C014E" w14:textId="77777777" w:rsidR="003A279D" w:rsidRDefault="003A279D" w:rsidP="007810E0">
            <w:pPr>
              <w:jc w:val="center"/>
            </w:pPr>
            <w:r>
              <w:t>1</w:t>
            </w:r>
          </w:p>
        </w:tc>
        <w:tc>
          <w:tcPr>
            <w:tcW w:w="851" w:type="dxa"/>
          </w:tcPr>
          <w:p w14:paraId="334B05E6" w14:textId="77777777" w:rsidR="003A279D" w:rsidRDefault="003A279D" w:rsidP="007810E0"/>
        </w:tc>
        <w:tc>
          <w:tcPr>
            <w:tcW w:w="820" w:type="dxa"/>
          </w:tcPr>
          <w:p w14:paraId="602E1CFF" w14:textId="77777777" w:rsidR="003A279D" w:rsidRDefault="003A279D" w:rsidP="007810E0"/>
        </w:tc>
      </w:tr>
      <w:tr w:rsidR="00081F24" w14:paraId="4B450937" w14:textId="77777777" w:rsidTr="001A0409">
        <w:trPr>
          <w:trHeight w:val="432"/>
        </w:trPr>
        <w:tc>
          <w:tcPr>
            <w:tcW w:w="6369" w:type="dxa"/>
          </w:tcPr>
          <w:p w14:paraId="7D4470E8" w14:textId="381EFEC4" w:rsidR="00081F24" w:rsidRDefault="00081F24" w:rsidP="007810E0">
            <w:r>
              <w:t>Basket ou après ski</w:t>
            </w:r>
          </w:p>
        </w:tc>
        <w:tc>
          <w:tcPr>
            <w:tcW w:w="1022" w:type="dxa"/>
          </w:tcPr>
          <w:p w14:paraId="45AC69EB" w14:textId="18207AB3" w:rsidR="00081F24" w:rsidRDefault="00081F24" w:rsidP="007810E0">
            <w:pPr>
              <w:jc w:val="center"/>
            </w:pPr>
            <w:r>
              <w:t>1</w:t>
            </w:r>
          </w:p>
        </w:tc>
        <w:tc>
          <w:tcPr>
            <w:tcW w:w="851" w:type="dxa"/>
          </w:tcPr>
          <w:p w14:paraId="02683D1C" w14:textId="77777777" w:rsidR="00081F24" w:rsidRDefault="00081F24" w:rsidP="007810E0"/>
        </w:tc>
        <w:tc>
          <w:tcPr>
            <w:tcW w:w="820" w:type="dxa"/>
          </w:tcPr>
          <w:p w14:paraId="73FCFB63" w14:textId="77777777" w:rsidR="00081F24" w:rsidRDefault="00081F24" w:rsidP="007810E0"/>
        </w:tc>
      </w:tr>
      <w:tr w:rsidR="00081F24" w14:paraId="52579179" w14:textId="77777777" w:rsidTr="001A0409">
        <w:trPr>
          <w:trHeight w:val="432"/>
        </w:trPr>
        <w:tc>
          <w:tcPr>
            <w:tcW w:w="6369" w:type="dxa"/>
          </w:tcPr>
          <w:p w14:paraId="4E0C7D9D" w14:textId="7C796414" w:rsidR="00081F24" w:rsidRDefault="00081F24" w:rsidP="007810E0">
            <w:r>
              <w:t>Bonnet</w:t>
            </w:r>
          </w:p>
        </w:tc>
        <w:tc>
          <w:tcPr>
            <w:tcW w:w="1022" w:type="dxa"/>
          </w:tcPr>
          <w:p w14:paraId="503BD75C" w14:textId="58014980" w:rsidR="00081F24" w:rsidRDefault="00081F24" w:rsidP="007810E0">
            <w:pPr>
              <w:jc w:val="center"/>
            </w:pPr>
            <w:r>
              <w:t>1</w:t>
            </w:r>
          </w:p>
        </w:tc>
        <w:tc>
          <w:tcPr>
            <w:tcW w:w="851" w:type="dxa"/>
          </w:tcPr>
          <w:p w14:paraId="22C1D0C5" w14:textId="77777777" w:rsidR="00081F24" w:rsidRDefault="00081F24" w:rsidP="007810E0"/>
        </w:tc>
        <w:tc>
          <w:tcPr>
            <w:tcW w:w="820" w:type="dxa"/>
          </w:tcPr>
          <w:p w14:paraId="0072E213" w14:textId="77777777" w:rsidR="00081F24" w:rsidRDefault="00081F24" w:rsidP="007810E0"/>
        </w:tc>
      </w:tr>
    </w:tbl>
    <w:p w14:paraId="516D1E83" w14:textId="77777777" w:rsidR="00081F24" w:rsidRDefault="00081F24" w:rsidP="00081F24">
      <w:r>
        <w:lastRenderedPageBreak/>
        <w:t>Divers</w:t>
      </w:r>
    </w:p>
    <w:p w14:paraId="62385AE9" w14:textId="77777777" w:rsidR="00081F24" w:rsidRDefault="00081F24" w:rsidP="00081F24">
      <w:pPr>
        <w:numPr>
          <w:ilvl w:val="0"/>
          <w:numId w:val="1"/>
        </w:numPr>
        <w:suppressAutoHyphens/>
        <w:spacing w:after="0" w:line="240" w:lineRule="auto"/>
      </w:pPr>
      <w:r>
        <w:t>1 sac à linge sale</w:t>
      </w:r>
    </w:p>
    <w:p w14:paraId="270475E3" w14:textId="77777777" w:rsidR="00081F24" w:rsidRDefault="00081F24" w:rsidP="00081F24">
      <w:pPr>
        <w:numPr>
          <w:ilvl w:val="0"/>
          <w:numId w:val="1"/>
        </w:numPr>
        <w:suppressAutoHyphens/>
        <w:spacing w:after="0" w:line="240" w:lineRule="auto"/>
      </w:pPr>
      <w:r>
        <w:t>Mouchoirs en papier, pansements pour les ampoules (facultatif)</w:t>
      </w:r>
    </w:p>
    <w:p w14:paraId="712B45C0" w14:textId="77777777" w:rsidR="00081F24" w:rsidRDefault="00081F24" w:rsidP="00081F24">
      <w:pPr>
        <w:numPr>
          <w:ilvl w:val="0"/>
          <w:numId w:val="1"/>
        </w:numPr>
        <w:suppressAutoHyphens/>
        <w:spacing w:after="0" w:line="240" w:lineRule="auto"/>
      </w:pPr>
      <w:r>
        <w:t>1 gel hydro alcoolique.</w:t>
      </w:r>
    </w:p>
    <w:p w14:paraId="241FD11C" w14:textId="77777777" w:rsidR="00081F24" w:rsidRDefault="00081F24" w:rsidP="00081F24">
      <w:pPr>
        <w:numPr>
          <w:ilvl w:val="0"/>
          <w:numId w:val="1"/>
        </w:numPr>
        <w:suppressAutoHyphens/>
        <w:spacing w:after="0" w:line="240" w:lineRule="auto"/>
      </w:pPr>
      <w:r>
        <w:t>De quoi écrire (stylo, règle, crayon de couleurs).</w:t>
      </w:r>
    </w:p>
    <w:p w14:paraId="73A5EA79" w14:textId="77777777" w:rsidR="00081F24" w:rsidRDefault="00081F24" w:rsidP="00081F24">
      <w:pPr>
        <w:numPr>
          <w:ilvl w:val="0"/>
          <w:numId w:val="1"/>
        </w:numPr>
        <w:suppressAutoHyphens/>
        <w:spacing w:after="0" w:line="240" w:lineRule="auto"/>
      </w:pPr>
      <w:r>
        <w:t>Carnet de liaison</w:t>
      </w:r>
    </w:p>
    <w:p w14:paraId="3F2112DA" w14:textId="77777777" w:rsidR="00081F24" w:rsidRDefault="00081F24" w:rsidP="00081F24">
      <w:pPr>
        <w:numPr>
          <w:ilvl w:val="0"/>
          <w:numId w:val="1"/>
        </w:numPr>
        <w:suppressAutoHyphens/>
        <w:spacing w:after="0" w:line="240" w:lineRule="auto"/>
      </w:pPr>
      <w:r>
        <w:t xml:space="preserve">1 jeu de société </w:t>
      </w:r>
    </w:p>
    <w:p w14:paraId="2499A953" w14:textId="77777777" w:rsidR="00081F24" w:rsidRDefault="00081F24" w:rsidP="00081F24">
      <w:pPr>
        <w:numPr>
          <w:ilvl w:val="0"/>
          <w:numId w:val="1"/>
        </w:numPr>
        <w:suppressAutoHyphens/>
        <w:spacing w:after="0" w:line="240" w:lineRule="auto"/>
      </w:pPr>
      <w:r>
        <w:t>1 gourde</w:t>
      </w:r>
    </w:p>
    <w:p w14:paraId="2276D331" w14:textId="77777777" w:rsidR="001A0409" w:rsidRDefault="001A0409"/>
    <w:sectPr w:rsidR="001A04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938A" w14:textId="77777777" w:rsidR="008A6790" w:rsidRDefault="008A6790" w:rsidP="00081F24">
      <w:pPr>
        <w:spacing w:after="0" w:line="240" w:lineRule="auto"/>
      </w:pPr>
      <w:r>
        <w:separator/>
      </w:r>
    </w:p>
  </w:endnote>
  <w:endnote w:type="continuationSeparator" w:id="0">
    <w:p w14:paraId="1EC96ED2" w14:textId="77777777" w:rsidR="008A6790" w:rsidRDefault="008A6790" w:rsidP="0008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AF9BB" w14:textId="77777777" w:rsidR="008A6790" w:rsidRDefault="008A6790" w:rsidP="00081F24">
      <w:pPr>
        <w:spacing w:after="0" w:line="240" w:lineRule="auto"/>
      </w:pPr>
      <w:r>
        <w:separator/>
      </w:r>
    </w:p>
  </w:footnote>
  <w:footnote w:type="continuationSeparator" w:id="0">
    <w:p w14:paraId="2D2C58BC" w14:textId="77777777" w:rsidR="008A6790" w:rsidRDefault="008A6790" w:rsidP="00081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7544" w14:textId="55AED8F6" w:rsidR="00081F24" w:rsidRPr="00081F24" w:rsidRDefault="00081F24" w:rsidP="00081F24">
    <w:pPr>
      <w:pStyle w:val="En-tte"/>
      <w:rPr>
        <w:b/>
        <w:bCs/>
        <w:sz w:val="24"/>
        <w:szCs w:val="24"/>
      </w:rPr>
    </w:pPr>
    <w:r w:rsidRPr="00081F24">
      <w:rPr>
        <w:b/>
        <w:bCs/>
        <w:sz w:val="24"/>
        <w:szCs w:val="24"/>
      </w:rPr>
      <w:t>Nom :</w:t>
    </w:r>
    <w:r w:rsidRPr="00081F24">
      <w:rPr>
        <w:b/>
        <w:bCs/>
        <w:sz w:val="24"/>
        <w:szCs w:val="24"/>
      </w:rPr>
      <w:tab/>
      <w:t>Prénom :</w:t>
    </w:r>
  </w:p>
  <w:p w14:paraId="7A58E8E8" w14:textId="3FEC12C7" w:rsidR="00966746" w:rsidRPr="00081F24" w:rsidRDefault="00966746" w:rsidP="00966746">
    <w:pPr>
      <w:pStyle w:val="En-tte"/>
      <w:jc w:val="center"/>
      <w:rPr>
        <w:b/>
        <w:bCs/>
        <w:sz w:val="44"/>
        <w:szCs w:val="44"/>
      </w:rPr>
    </w:pPr>
    <w:r>
      <w:rPr>
        <w:b/>
        <w:bCs/>
        <w:sz w:val="44"/>
        <w:szCs w:val="44"/>
      </w:rPr>
      <w:t>TROUSSEAU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num w:numId="1" w16cid:durableId="572198599">
    <w:abstractNumId w:val="0"/>
  </w:num>
  <w:num w:numId="2" w16cid:durableId="60361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D"/>
    <w:rsid w:val="00040F16"/>
    <w:rsid w:val="00081F24"/>
    <w:rsid w:val="001A0409"/>
    <w:rsid w:val="003A279D"/>
    <w:rsid w:val="003F4770"/>
    <w:rsid w:val="00656EEE"/>
    <w:rsid w:val="007661F8"/>
    <w:rsid w:val="00787F54"/>
    <w:rsid w:val="008A6790"/>
    <w:rsid w:val="00966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DEB6"/>
  <w15:chartTrackingRefBased/>
  <w15:docId w15:val="{AB4D64C2-F401-4833-B5EB-162CC19F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A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081F24"/>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customStyle="1" w:styleId="CorpsdetexteCar">
    <w:name w:val="Corps de texte Car"/>
    <w:basedOn w:val="Policepardfaut"/>
    <w:link w:val="Corpsdetexte"/>
    <w:rsid w:val="00081F24"/>
    <w:rPr>
      <w:rFonts w:ascii="Times New Roman" w:eastAsia="Times New Roman" w:hAnsi="Times New Roman" w:cs="Times New Roman"/>
      <w:kern w:val="0"/>
      <w:sz w:val="24"/>
      <w:szCs w:val="20"/>
      <w:lang w:eastAsia="zh-CN"/>
      <w14:ligatures w14:val="none"/>
    </w:rPr>
  </w:style>
  <w:style w:type="paragraph" w:styleId="En-tte">
    <w:name w:val="header"/>
    <w:basedOn w:val="Normal"/>
    <w:link w:val="En-tteCar"/>
    <w:uiPriority w:val="99"/>
    <w:unhideWhenUsed/>
    <w:rsid w:val="00081F24"/>
    <w:pPr>
      <w:tabs>
        <w:tab w:val="center" w:pos="4536"/>
        <w:tab w:val="right" w:pos="9072"/>
      </w:tabs>
      <w:spacing w:after="0" w:line="240" w:lineRule="auto"/>
    </w:pPr>
  </w:style>
  <w:style w:type="character" w:customStyle="1" w:styleId="En-tteCar">
    <w:name w:val="En-tête Car"/>
    <w:basedOn w:val="Policepardfaut"/>
    <w:link w:val="En-tte"/>
    <w:uiPriority w:val="99"/>
    <w:rsid w:val="00081F24"/>
  </w:style>
  <w:style w:type="paragraph" w:styleId="Pieddepage">
    <w:name w:val="footer"/>
    <w:basedOn w:val="Normal"/>
    <w:link w:val="PieddepageCar"/>
    <w:uiPriority w:val="99"/>
    <w:unhideWhenUsed/>
    <w:rsid w:val="00081F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243</Words>
  <Characters>1340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BASTON</dc:creator>
  <cp:keywords/>
  <dc:description/>
  <cp:lastModifiedBy>Stéphane BASTON</cp:lastModifiedBy>
  <cp:revision>4</cp:revision>
  <cp:lastPrinted>2024-11-05T08:26:00Z</cp:lastPrinted>
  <dcterms:created xsi:type="dcterms:W3CDTF">2024-10-21T14:44:00Z</dcterms:created>
  <dcterms:modified xsi:type="dcterms:W3CDTF">2024-11-05T08:31:00Z</dcterms:modified>
</cp:coreProperties>
</file>