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Pr="00650EB1" w:rsidRDefault="00650EB1" w:rsidP="00650EB1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50EB1">
        <w:rPr>
          <w:rFonts w:ascii="Arial" w:hAnsi="Arial" w:cs="Arial"/>
          <w:color w:val="FF0000"/>
          <w:sz w:val="28"/>
          <w:szCs w:val="28"/>
        </w:rPr>
        <w:t>Clovis et les mérovingiens.</w:t>
      </w:r>
    </w:p>
    <w:p w:rsidR="000F14E1" w:rsidRDefault="000F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 fin du V</w:t>
      </w:r>
      <w:r w:rsidR="00650EB1" w:rsidRPr="00650EB1">
        <w:rPr>
          <w:rFonts w:ascii="Arial" w:hAnsi="Arial" w:cs="Arial"/>
          <w:sz w:val="28"/>
          <w:szCs w:val="28"/>
        </w:rPr>
        <w:t xml:space="preserve">ème siècle, les Francs, conduits par Clovis, conquirent la Gaule et créèrent un grand royaume des Francs. </w:t>
      </w:r>
    </w:p>
    <w:p w:rsidR="000F14E1" w:rsidRDefault="000F14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 son règne, les francs se lancèrent à la conquête de nouveaux territoires : le royaume Gallo-Romains, le royaume des Wisigoths...Les francs se sont convertis  au christianisme et ont obtenu le soutine des chrétiens de la Gaule.</w:t>
      </w:r>
    </w:p>
    <w:p w:rsidR="00650EB1" w:rsidRPr="00650EB1" w:rsidRDefault="00650EB1">
      <w:pPr>
        <w:rPr>
          <w:rFonts w:ascii="Arial" w:hAnsi="Arial" w:cs="Arial"/>
          <w:sz w:val="28"/>
          <w:szCs w:val="28"/>
        </w:rPr>
      </w:pPr>
      <w:r w:rsidRPr="00650EB1">
        <w:rPr>
          <w:rFonts w:ascii="Arial" w:hAnsi="Arial" w:cs="Arial"/>
          <w:sz w:val="28"/>
          <w:szCs w:val="28"/>
        </w:rPr>
        <w:t>Les Descendants de Clovis, les Mérovingiens, se partagèrent le roy</w:t>
      </w:r>
      <w:r w:rsidR="000F14E1">
        <w:rPr>
          <w:rFonts w:ascii="Arial" w:hAnsi="Arial" w:cs="Arial"/>
          <w:sz w:val="28"/>
          <w:szCs w:val="28"/>
        </w:rPr>
        <w:t xml:space="preserve">aume et perdirent peu à peu leurs terres, leur argent et leurs pouvoirs. </w:t>
      </w:r>
    </w:p>
    <w:sectPr w:rsidR="00650EB1" w:rsidRPr="00650EB1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650EB1"/>
    <w:rsid w:val="000F14E1"/>
    <w:rsid w:val="005C7623"/>
    <w:rsid w:val="005E6161"/>
    <w:rsid w:val="005F22B9"/>
    <w:rsid w:val="00650EB1"/>
    <w:rsid w:val="006A59B3"/>
    <w:rsid w:val="006B4378"/>
    <w:rsid w:val="00A53730"/>
    <w:rsid w:val="00AB6743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4</cp:revision>
  <cp:lastPrinted>2019-12-09T16:12:00Z</cp:lastPrinted>
  <dcterms:created xsi:type="dcterms:W3CDTF">2019-12-05T11:16:00Z</dcterms:created>
  <dcterms:modified xsi:type="dcterms:W3CDTF">2019-12-09T16:22:00Z</dcterms:modified>
</cp:coreProperties>
</file>