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912A9" w14:textId="179BB05A" w:rsidR="00C15BE5" w:rsidRDefault="004976AF" w:rsidP="00F8705E">
      <w:pPr>
        <w:jc w:val="center"/>
      </w:pPr>
      <w:r>
        <w:t xml:space="preserve">PLAN DE TRAVAIL DU </w:t>
      </w:r>
      <w:r w:rsidR="00C15BE5">
        <w:t xml:space="preserve">VENDREDI </w:t>
      </w:r>
      <w:r>
        <w:t>9</w:t>
      </w:r>
      <w:r w:rsidR="00F8705E">
        <w:t xml:space="preserve"> AVRIL 202</w:t>
      </w:r>
      <w:r w:rsidR="00BF407B">
        <w:t>1</w:t>
      </w:r>
    </w:p>
    <w:p w14:paraId="2FAE8654" w14:textId="0A229FBD" w:rsidR="00C15BE5" w:rsidRDefault="00C15BE5" w:rsidP="00C15BE5">
      <w:r w:rsidRPr="00E774F4">
        <w:rPr>
          <w:u w:val="single"/>
        </w:rPr>
        <w:t xml:space="preserve"> </w:t>
      </w:r>
      <w:proofErr w:type="gramStart"/>
      <w:r w:rsidRPr="00E774F4">
        <w:rPr>
          <w:u w:val="single"/>
        </w:rPr>
        <w:t>RITUELS:</w:t>
      </w:r>
      <w:proofErr w:type="gramEnd"/>
    </w:p>
    <w:p w14:paraId="7D63356D" w14:textId="47F2A832" w:rsidR="00C15BE5" w:rsidRDefault="00C15BE5" w:rsidP="00C15BE5">
      <w:r>
        <w:t>Sur ton cahier</w:t>
      </w:r>
      <w:r w:rsidR="00A42745">
        <w:t xml:space="preserve"> du jour</w:t>
      </w:r>
      <w:r>
        <w:t>, écris la date du jour.</w:t>
      </w:r>
      <w:r w:rsidR="00A42745">
        <w:t xml:space="preserve"> Saute une ligne puis écris « dictée</w:t>
      </w:r>
      <w:r w:rsidR="00A85D0D">
        <w:t xml:space="preserve"> de mots</w:t>
      </w:r>
      <w:r w:rsidR="00A42745">
        <w:t> ».</w:t>
      </w:r>
    </w:p>
    <w:p w14:paraId="432B6B3E" w14:textId="3BE05773" w:rsidR="00A85D0D" w:rsidRDefault="00A85D0D" w:rsidP="00C15BE5">
      <w:r>
        <w:t>Ecoute la dictée des trois mots que j’ai enregistrée : elle se trouve sur le blog.</w:t>
      </w:r>
    </w:p>
    <w:p w14:paraId="0BA76983" w14:textId="681F2EC8" w:rsidR="00A42745" w:rsidRDefault="00AC4AD2" w:rsidP="00C15BE5">
      <w:pPr>
        <w:rPr>
          <w:u w:val="single"/>
        </w:rPr>
      </w:pPr>
      <w:r>
        <w:rPr>
          <w:u w:val="single"/>
        </w:rPr>
        <w:t xml:space="preserve">1/ </w:t>
      </w:r>
      <w:r w:rsidR="00A85D0D">
        <w:rPr>
          <w:u w:val="single"/>
        </w:rPr>
        <w:t xml:space="preserve">ENCODAGES SUR DES SONS </w:t>
      </w:r>
      <w:proofErr w:type="gramStart"/>
      <w:r w:rsidR="00A85D0D">
        <w:rPr>
          <w:u w:val="single"/>
        </w:rPr>
        <w:t>CONNUS</w:t>
      </w:r>
      <w:r>
        <w:rPr>
          <w:u w:val="single"/>
        </w:rPr>
        <w:t>:</w:t>
      </w:r>
      <w:proofErr w:type="gramEnd"/>
    </w:p>
    <w:p w14:paraId="7052514A" w14:textId="1242AEC8" w:rsidR="00AE569C" w:rsidRDefault="00AE569C" w:rsidP="00C15BE5">
      <w:pPr>
        <w:rPr>
          <w:noProof/>
        </w:rPr>
      </w:pPr>
    </w:p>
    <w:p w14:paraId="2337E714" w14:textId="416C5BA4" w:rsidR="00A85D0D" w:rsidRDefault="00A85D0D" w:rsidP="00C15BE5">
      <w:pPr>
        <w:rPr>
          <w:u w:val="single"/>
        </w:rPr>
      </w:pPr>
      <w:r>
        <w:rPr>
          <w:noProof/>
        </w:rPr>
        <w:drawing>
          <wp:inline distT="0" distB="0" distL="0" distR="0" wp14:anchorId="6299D2BD" wp14:editId="42368A81">
            <wp:extent cx="4286250" cy="63627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F1094" w14:textId="1A2DFA8F" w:rsidR="00A85D0D" w:rsidRDefault="00A85D0D" w:rsidP="00C15BE5">
      <w:r>
        <w:t>Si tu ne peux pas imprimer, écris</w:t>
      </w:r>
      <w:r w:rsidR="00676E95">
        <w:t>-</w:t>
      </w:r>
      <w:r>
        <w:t>les sur un papier dans l’ordre des dessins.</w:t>
      </w:r>
    </w:p>
    <w:p w14:paraId="4914BDFA" w14:textId="3BC8F04B" w:rsidR="00676E95" w:rsidRDefault="00676E95" w:rsidP="00C15BE5"/>
    <w:p w14:paraId="26B74A3C" w14:textId="77777777" w:rsidR="00676E95" w:rsidRPr="00A85D0D" w:rsidRDefault="00676E95" w:rsidP="00C15BE5"/>
    <w:p w14:paraId="2328DE76" w14:textId="77777777" w:rsidR="00AE569C" w:rsidRDefault="00AE569C" w:rsidP="00C15BE5">
      <w:pPr>
        <w:rPr>
          <w:u w:val="single"/>
        </w:rPr>
      </w:pPr>
    </w:p>
    <w:p w14:paraId="10B032CE" w14:textId="4DCA38CF" w:rsidR="00C15BE5" w:rsidRPr="00E774F4" w:rsidRDefault="00C15BE5" w:rsidP="00C15BE5">
      <w:pPr>
        <w:rPr>
          <w:u w:val="single"/>
        </w:rPr>
      </w:pPr>
      <w:r w:rsidRPr="00E774F4">
        <w:rPr>
          <w:u w:val="single"/>
        </w:rPr>
        <w:t xml:space="preserve">2/ </w:t>
      </w:r>
      <w:r w:rsidR="0055241B">
        <w:rPr>
          <w:u w:val="single"/>
        </w:rPr>
        <w:t xml:space="preserve">LECTURE </w:t>
      </w:r>
      <w:proofErr w:type="gramStart"/>
      <w:r w:rsidR="0055241B">
        <w:rPr>
          <w:u w:val="single"/>
        </w:rPr>
        <w:t>FLUENCE</w:t>
      </w:r>
      <w:r w:rsidRPr="00E774F4">
        <w:rPr>
          <w:u w:val="single"/>
        </w:rPr>
        <w:t>:</w:t>
      </w:r>
      <w:proofErr w:type="gramEnd"/>
    </w:p>
    <w:p w14:paraId="74FCB1D7" w14:textId="31086175" w:rsidR="0055241B" w:rsidRDefault="0055241B" w:rsidP="00C15BE5">
      <w:pPr>
        <w:rPr>
          <w:noProof/>
        </w:rPr>
      </w:pPr>
      <w:r>
        <w:rPr>
          <w:noProof/>
        </w:rPr>
        <w:t>Lis le plus vite possible les syllabes suivantes. Fais-le deux fois de suite, et essaie de te chronométrer. J’attends de connaitre vos scores avec impatience !!</w:t>
      </w:r>
      <w:r w:rsidR="00400DB9">
        <w:rPr>
          <w:noProof/>
        </w:rPr>
        <w:t xml:space="preserve"> Attention, il faut éviter de faire des erreurs…</w:t>
      </w:r>
      <w:r w:rsidR="00843326">
        <w:rPr>
          <w:noProof/>
        </w:rPr>
        <w:t xml:space="preserve"> lire vite, c’est aussi lire bien !</w:t>
      </w:r>
    </w:p>
    <w:p w14:paraId="25B0FE7D" w14:textId="77777777" w:rsidR="0055241B" w:rsidRDefault="0055241B" w:rsidP="00C15BE5">
      <w:pPr>
        <w:rPr>
          <w:noProof/>
        </w:rPr>
      </w:pPr>
    </w:p>
    <w:p w14:paraId="14B9FA54" w14:textId="1D3F6FCE" w:rsidR="00C15BE5" w:rsidRDefault="0055241B" w:rsidP="00C15BE5">
      <w:r>
        <w:rPr>
          <w:noProof/>
        </w:rPr>
        <w:drawing>
          <wp:inline distT="0" distB="0" distL="0" distR="0" wp14:anchorId="605CCF61" wp14:editId="0BF7FDE7">
            <wp:extent cx="5760720" cy="2856230"/>
            <wp:effectExtent l="0" t="0" r="0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73951" w14:textId="518933B1" w:rsidR="002720B5" w:rsidRDefault="00766F19" w:rsidP="00C15BE5">
      <w:pPr>
        <w:rPr>
          <w:u w:val="single"/>
        </w:rPr>
      </w:pPr>
      <w:r w:rsidRPr="00766F19">
        <w:rPr>
          <w:u w:val="single"/>
        </w:rPr>
        <w:t>3/ ECRITURE :</w:t>
      </w:r>
    </w:p>
    <w:p w14:paraId="1790F800" w14:textId="534EAA03" w:rsidR="00766F19" w:rsidRDefault="00DA51EA" w:rsidP="00C15BE5">
      <w:r>
        <w:t xml:space="preserve">Sur ton cahier du jour, saute une ligne et écris « écriture » </w:t>
      </w:r>
      <w:proofErr w:type="gramStart"/>
      <w:r>
        <w:t>( à</w:t>
      </w:r>
      <w:proofErr w:type="gramEnd"/>
      <w:r>
        <w:t xml:space="preserve"> trois carreaux).</w:t>
      </w:r>
    </w:p>
    <w:p w14:paraId="0BDD08F0" w14:textId="316052BF" w:rsidR="00DA51EA" w:rsidRDefault="00DA51EA" w:rsidP="00C15BE5">
      <w:r>
        <w:t xml:space="preserve">Regarde la vidéo et essaie de recopier la phrase suivante, en respectant les règles d’écriture que l’on connait. </w:t>
      </w:r>
    </w:p>
    <w:p w14:paraId="05460E10" w14:textId="14FD0B19" w:rsidR="002720B5" w:rsidRDefault="009611D6" w:rsidP="00C15BE5">
      <w:r>
        <w:t>N’hésite pas à m’envoyer ton travail !</w:t>
      </w:r>
    </w:p>
    <w:p w14:paraId="4A9F6FC2" w14:textId="2B1165EA" w:rsidR="009611D6" w:rsidRPr="009611D6" w:rsidRDefault="009611D6" w:rsidP="00C15BE5">
      <w:pPr>
        <w:rPr>
          <w:u w:val="single"/>
        </w:rPr>
      </w:pPr>
      <w:r w:rsidRPr="009611D6">
        <w:rPr>
          <w:u w:val="single"/>
        </w:rPr>
        <w:t>4/ LECTURE ET COMPREHENSION :</w:t>
      </w:r>
    </w:p>
    <w:p w14:paraId="5ED26104" w14:textId="379B7C3D" w:rsidR="003E1E34" w:rsidRDefault="005C5CE2" w:rsidP="00C15BE5">
      <w:r>
        <w:t xml:space="preserve">Voici deux exercices que nous connaissons déjà. Il te faut lire les consignes </w:t>
      </w:r>
      <w:proofErr w:type="gramStart"/>
      <w:r>
        <w:t>( sans</w:t>
      </w:r>
      <w:proofErr w:type="gramEnd"/>
      <w:r>
        <w:t xml:space="preserve"> aide, si possible), puis </w:t>
      </w:r>
      <w:r w:rsidR="003E1E34">
        <w:t>faire ce que tu as compris. Je suis friande de voir vos résultats !!</w:t>
      </w:r>
    </w:p>
    <w:p w14:paraId="62FA08A6" w14:textId="28280DA4" w:rsidR="003E1E34" w:rsidRDefault="003E1E34" w:rsidP="00C15BE5">
      <w:r>
        <w:rPr>
          <w:noProof/>
        </w:rPr>
        <w:lastRenderedPageBreak/>
        <w:drawing>
          <wp:inline distT="0" distB="0" distL="0" distR="0" wp14:anchorId="60B0D61E" wp14:editId="7B1322B9">
            <wp:extent cx="4352925" cy="62865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01EED" w14:textId="19949828" w:rsidR="003E1E34" w:rsidRDefault="003E1E34" w:rsidP="00C15BE5"/>
    <w:p w14:paraId="749DF76B" w14:textId="67F4104B" w:rsidR="003E1E34" w:rsidRDefault="003E1E34" w:rsidP="00C15BE5">
      <w:r>
        <w:rPr>
          <w:noProof/>
        </w:rPr>
        <w:lastRenderedPageBreak/>
        <w:drawing>
          <wp:inline distT="0" distB="0" distL="0" distR="0" wp14:anchorId="1922019D" wp14:editId="48A49AE2">
            <wp:extent cx="4295775" cy="6362700"/>
            <wp:effectExtent l="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1C891" w14:textId="6C2145CE" w:rsidR="005C5CE2" w:rsidRDefault="005C5CE2" w:rsidP="00C15BE5"/>
    <w:p w14:paraId="537FE805" w14:textId="6CF4EF24" w:rsidR="00AF4D0B" w:rsidRDefault="00AF4D0B" w:rsidP="00C15BE5"/>
    <w:p w14:paraId="0B87246E" w14:textId="5A8D363F" w:rsidR="00AF4D0B" w:rsidRDefault="00AF4D0B" w:rsidP="00C15BE5"/>
    <w:p w14:paraId="7667081E" w14:textId="69AF630D" w:rsidR="00AF4D0B" w:rsidRDefault="00AF4D0B" w:rsidP="00C15BE5"/>
    <w:p w14:paraId="0877E92E" w14:textId="7B393C0F" w:rsidR="00AF4D0B" w:rsidRDefault="00AF4D0B" w:rsidP="00C15BE5"/>
    <w:p w14:paraId="5DC20E0C" w14:textId="78A1D346" w:rsidR="00AF4D0B" w:rsidRDefault="00AF4D0B" w:rsidP="00C15BE5"/>
    <w:p w14:paraId="73331A5D" w14:textId="0A875E65" w:rsidR="00AF4D0B" w:rsidRDefault="00AF4D0B" w:rsidP="00C15BE5"/>
    <w:p w14:paraId="063CFEDE" w14:textId="77777777" w:rsidR="00AF4D0B" w:rsidRDefault="00AF4D0B" w:rsidP="00C15BE5"/>
    <w:p w14:paraId="34E75853" w14:textId="1A0985D0" w:rsidR="00C15BE5" w:rsidRDefault="005C5CE2" w:rsidP="00C15BE5">
      <w:r>
        <w:lastRenderedPageBreak/>
        <w:t>5</w:t>
      </w:r>
      <w:r w:rsidR="00C15BE5">
        <w:t xml:space="preserve">/ </w:t>
      </w:r>
      <w:proofErr w:type="gramStart"/>
      <w:r w:rsidR="00C15BE5">
        <w:t>MATHEMATIQUES:</w:t>
      </w:r>
      <w:proofErr w:type="gramEnd"/>
    </w:p>
    <w:p w14:paraId="43186BB4" w14:textId="0FDD89BE" w:rsidR="00DF12F0" w:rsidRDefault="003E1E34" w:rsidP="00C15BE5">
      <w:r>
        <w:t>Révisions :</w:t>
      </w:r>
    </w:p>
    <w:p w14:paraId="40F9F52C" w14:textId="5D943EEB" w:rsidR="003E1E34" w:rsidRDefault="003E1E34" w:rsidP="00C15BE5">
      <w:r>
        <w:rPr>
          <w:noProof/>
        </w:rPr>
        <w:drawing>
          <wp:inline distT="0" distB="0" distL="0" distR="0" wp14:anchorId="2EDB98E1" wp14:editId="4B141C73">
            <wp:extent cx="5760720" cy="5104765"/>
            <wp:effectExtent l="0" t="0" r="0" b="63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0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EA0BB" w14:textId="64C36772" w:rsidR="003E1E34" w:rsidRDefault="003E1E34" w:rsidP="00C15BE5">
      <w:r>
        <w:rPr>
          <w:noProof/>
        </w:rPr>
        <w:drawing>
          <wp:inline distT="0" distB="0" distL="0" distR="0" wp14:anchorId="3764790D" wp14:editId="5E6BE96B">
            <wp:extent cx="5760720" cy="229425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8F1EA" w14:textId="77777777" w:rsidR="00D42770" w:rsidRPr="00D42770" w:rsidRDefault="00D42770" w:rsidP="00C15BE5"/>
    <w:sectPr w:rsidR="00D42770" w:rsidRPr="00D42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14E97"/>
    <w:multiLevelType w:val="hybridMultilevel"/>
    <w:tmpl w:val="F35EF856"/>
    <w:lvl w:ilvl="0" w:tplc="B7AAA2C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B2"/>
    <w:rsid w:val="00006CD4"/>
    <w:rsid w:val="000307DE"/>
    <w:rsid w:val="000D63AA"/>
    <w:rsid w:val="00174B89"/>
    <w:rsid w:val="001B0FD2"/>
    <w:rsid w:val="002720B5"/>
    <w:rsid w:val="00350D90"/>
    <w:rsid w:val="00367E70"/>
    <w:rsid w:val="003977B4"/>
    <w:rsid w:val="003E1E34"/>
    <w:rsid w:val="003E43A0"/>
    <w:rsid w:val="00400DB9"/>
    <w:rsid w:val="004976AF"/>
    <w:rsid w:val="0055241B"/>
    <w:rsid w:val="005C5CE2"/>
    <w:rsid w:val="00631D8D"/>
    <w:rsid w:val="00635B9B"/>
    <w:rsid w:val="00640FCF"/>
    <w:rsid w:val="00676E95"/>
    <w:rsid w:val="006A0F73"/>
    <w:rsid w:val="0076610B"/>
    <w:rsid w:val="00766F19"/>
    <w:rsid w:val="0080614A"/>
    <w:rsid w:val="00811355"/>
    <w:rsid w:val="00814273"/>
    <w:rsid w:val="00843326"/>
    <w:rsid w:val="00870E4B"/>
    <w:rsid w:val="009611D6"/>
    <w:rsid w:val="009E2DF1"/>
    <w:rsid w:val="00A42745"/>
    <w:rsid w:val="00A85D0D"/>
    <w:rsid w:val="00AC4AD2"/>
    <w:rsid w:val="00AE569C"/>
    <w:rsid w:val="00AF4D0B"/>
    <w:rsid w:val="00B35353"/>
    <w:rsid w:val="00B52B89"/>
    <w:rsid w:val="00B54524"/>
    <w:rsid w:val="00BA58EA"/>
    <w:rsid w:val="00BD10B8"/>
    <w:rsid w:val="00BE34B2"/>
    <w:rsid w:val="00BF407B"/>
    <w:rsid w:val="00C15BE5"/>
    <w:rsid w:val="00D42770"/>
    <w:rsid w:val="00DA51EA"/>
    <w:rsid w:val="00DC0E42"/>
    <w:rsid w:val="00DF12F0"/>
    <w:rsid w:val="00E71A2F"/>
    <w:rsid w:val="00E76852"/>
    <w:rsid w:val="00E774F4"/>
    <w:rsid w:val="00F23EC5"/>
    <w:rsid w:val="00F52552"/>
    <w:rsid w:val="00F75F4C"/>
    <w:rsid w:val="00F8705E"/>
    <w:rsid w:val="00FB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EC72"/>
  <w15:chartTrackingRefBased/>
  <w15:docId w15:val="{6794960D-66CD-4445-B202-70E5E20A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255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B71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7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Swane</dc:creator>
  <cp:keywords/>
  <dc:description/>
  <cp:lastModifiedBy>Swane</cp:lastModifiedBy>
  <cp:revision>13</cp:revision>
  <cp:lastPrinted>2021-04-02T05:17:00Z</cp:lastPrinted>
  <dcterms:created xsi:type="dcterms:W3CDTF">2021-04-09T06:16:00Z</dcterms:created>
  <dcterms:modified xsi:type="dcterms:W3CDTF">2021-04-09T06:38:00Z</dcterms:modified>
</cp:coreProperties>
</file>