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912A9" w14:textId="2033E43F" w:rsidR="00C15BE5" w:rsidRDefault="005D2E21" w:rsidP="00F8705E">
      <w:pPr>
        <w:jc w:val="center"/>
      </w:pPr>
      <w:r>
        <w:t xml:space="preserve">PLAN DE TRAVAIL DU </w:t>
      </w:r>
      <w:r w:rsidR="00724574">
        <w:t>MARDI 6</w:t>
      </w:r>
      <w:r w:rsidR="00F8705E">
        <w:t xml:space="preserve"> AVRIL 202</w:t>
      </w:r>
      <w:r w:rsidR="00BF407B">
        <w:t>1</w:t>
      </w:r>
    </w:p>
    <w:p w14:paraId="0C1228A9" w14:textId="77777777" w:rsidR="00C15BE5" w:rsidRPr="00E774F4" w:rsidRDefault="00C15BE5" w:rsidP="00C15BE5">
      <w:pPr>
        <w:rPr>
          <w:u w:val="single"/>
        </w:rPr>
      </w:pPr>
      <w:r w:rsidRPr="00E774F4">
        <w:rPr>
          <w:u w:val="single"/>
        </w:rPr>
        <w:t xml:space="preserve">1/ </w:t>
      </w:r>
      <w:proofErr w:type="gramStart"/>
      <w:r w:rsidRPr="00E774F4">
        <w:rPr>
          <w:u w:val="single"/>
        </w:rPr>
        <w:t>RITUELS:</w:t>
      </w:r>
      <w:proofErr w:type="gramEnd"/>
    </w:p>
    <w:p w14:paraId="7D63356D" w14:textId="4E022036" w:rsidR="00C15BE5" w:rsidRDefault="00C15BE5" w:rsidP="00C15BE5">
      <w:r>
        <w:t>Sur ton cahier</w:t>
      </w:r>
      <w:r w:rsidR="00A42745">
        <w:t xml:space="preserve"> du jour</w:t>
      </w:r>
      <w:r>
        <w:t>, écris la date du jour.</w:t>
      </w:r>
      <w:r w:rsidR="00A42745">
        <w:t xml:space="preserve"> Saute une ligne puis écris « dictée de mots ».</w:t>
      </w:r>
    </w:p>
    <w:p w14:paraId="09174730" w14:textId="5854A6F3" w:rsidR="00A42745" w:rsidRDefault="00724574" w:rsidP="00C15BE5">
      <w:r>
        <w:t>Lors de notre classe virtuelle, nous ferons la dictée de mots et une dictée de phrase simple, que nous corrigerons ensemble.</w:t>
      </w:r>
    </w:p>
    <w:p w14:paraId="0BA76983" w14:textId="77777777" w:rsidR="00A42745" w:rsidRDefault="00A42745" w:rsidP="00C15BE5">
      <w:pPr>
        <w:rPr>
          <w:u w:val="single"/>
        </w:rPr>
      </w:pPr>
    </w:p>
    <w:p w14:paraId="1F0E766A" w14:textId="2389EBFA" w:rsidR="009F2086" w:rsidRDefault="00C15BE5" w:rsidP="00C15BE5">
      <w:pPr>
        <w:rPr>
          <w:noProof/>
        </w:rPr>
      </w:pPr>
      <w:r w:rsidRPr="00E774F4">
        <w:rPr>
          <w:u w:val="single"/>
        </w:rPr>
        <w:t xml:space="preserve">2/ </w:t>
      </w:r>
      <w:r w:rsidR="00724574">
        <w:rPr>
          <w:u w:val="single"/>
        </w:rPr>
        <w:t>DECOUVERTE DU NOUVEAU SON DE LA SEMAINE :</w:t>
      </w:r>
    </w:p>
    <w:p w14:paraId="7D2EA252" w14:textId="52AB70A5" w:rsidR="00724574" w:rsidRDefault="00724574" w:rsidP="00C15BE5">
      <w:pPr>
        <w:rPr>
          <w:noProof/>
        </w:rPr>
      </w:pPr>
      <w:r>
        <w:rPr>
          <w:noProof/>
        </w:rPr>
        <w:t xml:space="preserve">Durant la classe virtuelle, nous allons découvrir le nouveau son, sur lequel nous travaillerons ce mardi et jeudi. </w:t>
      </w:r>
      <w:r w:rsidR="004A3C9D">
        <w:rPr>
          <w:noProof/>
        </w:rPr>
        <w:t xml:space="preserve">Puis, nous </w:t>
      </w:r>
      <w:r w:rsidR="005D2E21">
        <w:rPr>
          <w:noProof/>
        </w:rPr>
        <w:t>observerons</w:t>
      </w:r>
      <w:r w:rsidR="004A3C9D">
        <w:rPr>
          <w:noProof/>
        </w:rPr>
        <w:t xml:space="preserve"> le poster de Taoki et en parlerons ensemble. La lecture de syllabes, de mots et phrases aura lieu en fin de classe virtuelle.</w:t>
      </w:r>
    </w:p>
    <w:p w14:paraId="62D134CB" w14:textId="1AC9BD13" w:rsidR="004A3C9D" w:rsidRDefault="004A3C9D" w:rsidP="00C15BE5">
      <w:pPr>
        <w:rPr>
          <w:noProof/>
        </w:rPr>
      </w:pPr>
      <w:r>
        <w:rPr>
          <w:noProof/>
        </w:rPr>
        <w:t>Voici la fiche dont tu auras besoin :</w:t>
      </w:r>
    </w:p>
    <w:p w14:paraId="48674C62" w14:textId="3DEA1435" w:rsidR="004A3C9D" w:rsidRDefault="004A3C9D" w:rsidP="00C15BE5">
      <w:pPr>
        <w:rPr>
          <w:noProof/>
        </w:rPr>
      </w:pPr>
    </w:p>
    <w:p w14:paraId="58160F77" w14:textId="5BDC2068" w:rsidR="004A3C9D" w:rsidRDefault="004A3C9D" w:rsidP="00C15BE5">
      <w:pPr>
        <w:rPr>
          <w:noProof/>
        </w:rPr>
      </w:pPr>
      <w:r>
        <w:rPr>
          <w:noProof/>
        </w:rPr>
        <w:drawing>
          <wp:inline distT="0" distB="0" distL="0" distR="0" wp14:anchorId="4D2CF1C5" wp14:editId="504400B6">
            <wp:extent cx="4181475" cy="29813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0AE7" w14:textId="02743282" w:rsidR="004A3C9D" w:rsidRDefault="004A3C9D" w:rsidP="004A3C9D">
      <w:pPr>
        <w:rPr>
          <w:noProof/>
        </w:rPr>
      </w:pPr>
      <w:r>
        <w:rPr>
          <w:noProof/>
        </w:rPr>
        <w:t xml:space="preserve">                                         Retour à l’écurie</w:t>
      </w:r>
    </w:p>
    <w:p w14:paraId="3EC2684A" w14:textId="4327A82A" w:rsidR="004A3C9D" w:rsidRDefault="004A3C9D" w:rsidP="004A3C9D">
      <w:pPr>
        <w:rPr>
          <w:noProof/>
        </w:rPr>
      </w:pPr>
    </w:p>
    <w:p w14:paraId="6B357A29" w14:textId="3E08C2D6" w:rsidR="005D2E21" w:rsidRDefault="005D2E21" w:rsidP="00C15BE5">
      <w:pPr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12773AA" wp14:editId="118D3E7E">
            <wp:extent cx="5114925" cy="7096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549F" w14:textId="77777777" w:rsidR="005D2E21" w:rsidRDefault="005D2E21" w:rsidP="00C15BE5">
      <w:pPr>
        <w:rPr>
          <w:noProof/>
          <w:u w:val="single"/>
        </w:rPr>
      </w:pPr>
    </w:p>
    <w:p w14:paraId="6AE61322" w14:textId="77777777" w:rsidR="005D2E21" w:rsidRDefault="005D2E21" w:rsidP="00C15BE5">
      <w:pPr>
        <w:rPr>
          <w:noProof/>
          <w:u w:val="single"/>
        </w:rPr>
      </w:pPr>
    </w:p>
    <w:p w14:paraId="17B45F20" w14:textId="77777777" w:rsidR="005D2E21" w:rsidRDefault="005D2E21" w:rsidP="00C15BE5">
      <w:pPr>
        <w:rPr>
          <w:noProof/>
          <w:u w:val="single"/>
        </w:rPr>
      </w:pPr>
    </w:p>
    <w:p w14:paraId="348568E6" w14:textId="77777777" w:rsidR="005D2E21" w:rsidRDefault="005D2E21" w:rsidP="00C15BE5">
      <w:pPr>
        <w:rPr>
          <w:noProof/>
          <w:u w:val="single"/>
        </w:rPr>
      </w:pPr>
    </w:p>
    <w:p w14:paraId="5171E50A" w14:textId="77777777" w:rsidR="005D2E21" w:rsidRDefault="005D2E21" w:rsidP="00C15BE5">
      <w:pPr>
        <w:rPr>
          <w:noProof/>
          <w:u w:val="single"/>
        </w:rPr>
      </w:pPr>
    </w:p>
    <w:p w14:paraId="73E6972E" w14:textId="77777777" w:rsidR="005D2E21" w:rsidRDefault="005D2E21" w:rsidP="00C15BE5">
      <w:pPr>
        <w:rPr>
          <w:noProof/>
          <w:u w:val="single"/>
        </w:rPr>
      </w:pPr>
    </w:p>
    <w:p w14:paraId="47A1B59B" w14:textId="77777777" w:rsidR="005D2E21" w:rsidRDefault="005D2E21" w:rsidP="00C15BE5">
      <w:pPr>
        <w:rPr>
          <w:noProof/>
          <w:u w:val="single"/>
        </w:rPr>
      </w:pPr>
    </w:p>
    <w:p w14:paraId="7C5E73EB" w14:textId="2EBC7575" w:rsidR="00C15BE5" w:rsidRDefault="004A3C9D" w:rsidP="00C15BE5">
      <w:pPr>
        <w:rPr>
          <w:noProof/>
          <w:u w:val="single"/>
        </w:rPr>
      </w:pPr>
      <w:r w:rsidRPr="004A3C9D">
        <w:rPr>
          <w:noProof/>
          <w:u w:val="single"/>
        </w:rPr>
        <w:t>3/ QUESTIONS</w:t>
      </w:r>
      <w:r w:rsidR="005D2E21">
        <w:rPr>
          <w:noProof/>
          <w:u w:val="single"/>
        </w:rPr>
        <w:t xml:space="preserve"> ( à faire après la classe)</w:t>
      </w:r>
      <w:r w:rsidRPr="004A3C9D">
        <w:rPr>
          <w:noProof/>
          <w:u w:val="single"/>
        </w:rPr>
        <w:t> :</w:t>
      </w:r>
    </w:p>
    <w:p w14:paraId="0EF2DBEE" w14:textId="264B3360" w:rsidR="00C44FE8" w:rsidRPr="00C44FE8" w:rsidRDefault="00C44FE8" w:rsidP="00C15BE5">
      <w:pPr>
        <w:rPr>
          <w:i/>
          <w:iCs/>
          <w:noProof/>
        </w:rPr>
      </w:pPr>
      <w:r>
        <w:rPr>
          <w:i/>
          <w:iCs/>
          <w:noProof/>
        </w:rPr>
        <w:t>Si tu ne peux pas imprimer, fais les exercices à l’oral</w:t>
      </w:r>
      <w:r w:rsidR="00452F40">
        <w:rPr>
          <w:i/>
          <w:iCs/>
          <w:noProof/>
        </w:rPr>
        <w:t xml:space="preserve"> en les montrant, ou en disant dans quelle colonne tu mettrais tel ou tel mot.</w:t>
      </w:r>
    </w:p>
    <w:p w14:paraId="5565FA97" w14:textId="3E849D88" w:rsidR="004A3C9D" w:rsidRDefault="004A3C9D" w:rsidP="00C15BE5">
      <w:pPr>
        <w:rPr>
          <w:noProof/>
          <w:u w:val="single"/>
        </w:rPr>
      </w:pPr>
    </w:p>
    <w:p w14:paraId="009C3364" w14:textId="3C6656B5" w:rsidR="007750CC" w:rsidRDefault="007750CC" w:rsidP="00C15BE5">
      <w:pPr>
        <w:rPr>
          <w:noProof/>
          <w:u w:val="single"/>
        </w:rPr>
      </w:pPr>
    </w:p>
    <w:p w14:paraId="3D19234A" w14:textId="086B96F1" w:rsidR="007750CC" w:rsidRDefault="007750CC" w:rsidP="00C15BE5">
      <w:pPr>
        <w:rPr>
          <w:noProof/>
          <w:u w:val="single"/>
        </w:rPr>
      </w:pPr>
    </w:p>
    <w:p w14:paraId="228A52DA" w14:textId="77777777" w:rsidR="007750CC" w:rsidRDefault="007750CC" w:rsidP="00C15BE5">
      <w:pPr>
        <w:rPr>
          <w:noProof/>
          <w:u w:val="single"/>
        </w:rPr>
      </w:pPr>
    </w:p>
    <w:p w14:paraId="1902B44B" w14:textId="2F992A9F" w:rsidR="004A3C9D" w:rsidRDefault="004A3C9D" w:rsidP="00C15BE5">
      <w:pPr>
        <w:rPr>
          <w:u w:val="single"/>
        </w:rPr>
      </w:pPr>
      <w:r>
        <w:rPr>
          <w:noProof/>
        </w:rPr>
        <w:drawing>
          <wp:inline distT="0" distB="0" distL="0" distR="0" wp14:anchorId="670F2B02" wp14:editId="72026A55">
            <wp:extent cx="5133975" cy="45610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364" cy="457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DCCC" w14:textId="2F973914" w:rsidR="007750CC" w:rsidRDefault="007750CC" w:rsidP="00C15BE5">
      <w:pPr>
        <w:rPr>
          <w:u w:val="single"/>
        </w:rPr>
      </w:pPr>
    </w:p>
    <w:p w14:paraId="57758C3B" w14:textId="539196B6" w:rsidR="007750CC" w:rsidRDefault="007750CC" w:rsidP="00C15BE5">
      <w:pPr>
        <w:rPr>
          <w:u w:val="single"/>
        </w:rPr>
      </w:pPr>
    </w:p>
    <w:p w14:paraId="134FB7CF" w14:textId="744B450E" w:rsidR="007750CC" w:rsidRDefault="007750CC" w:rsidP="00C15BE5">
      <w:pPr>
        <w:rPr>
          <w:u w:val="single"/>
        </w:rPr>
      </w:pPr>
    </w:p>
    <w:p w14:paraId="06A52785" w14:textId="08E9CF7E" w:rsidR="007750CC" w:rsidRDefault="007750CC" w:rsidP="00C15BE5">
      <w:pPr>
        <w:rPr>
          <w:u w:val="single"/>
        </w:rPr>
      </w:pPr>
    </w:p>
    <w:p w14:paraId="0CC9D4C4" w14:textId="35F41B53" w:rsidR="007750CC" w:rsidRDefault="007750CC" w:rsidP="00C15BE5">
      <w:pPr>
        <w:rPr>
          <w:u w:val="single"/>
        </w:rPr>
      </w:pPr>
    </w:p>
    <w:p w14:paraId="70C91ADD" w14:textId="6E1876B6" w:rsidR="007750CC" w:rsidRDefault="007750CC" w:rsidP="00C15BE5">
      <w:pPr>
        <w:rPr>
          <w:u w:val="single"/>
        </w:rPr>
      </w:pPr>
    </w:p>
    <w:p w14:paraId="3B8F09A5" w14:textId="77777777" w:rsidR="007750CC" w:rsidRDefault="007750CC" w:rsidP="00C15BE5">
      <w:pPr>
        <w:rPr>
          <w:u w:val="single"/>
        </w:rPr>
      </w:pPr>
    </w:p>
    <w:p w14:paraId="1E714C35" w14:textId="049A3528" w:rsidR="007750CC" w:rsidRDefault="007750CC" w:rsidP="00C15BE5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71CF956" wp14:editId="183FE2E6">
            <wp:extent cx="5760720" cy="466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70CF" w14:textId="77777777" w:rsidR="007750CC" w:rsidRDefault="007750CC" w:rsidP="00C15BE5">
      <w:pPr>
        <w:rPr>
          <w:u w:val="single"/>
        </w:rPr>
      </w:pPr>
    </w:p>
    <w:p w14:paraId="4C355852" w14:textId="7415E30E" w:rsidR="007750CC" w:rsidRDefault="007750CC" w:rsidP="00C15BE5">
      <w:pPr>
        <w:rPr>
          <w:u w:val="single"/>
        </w:rPr>
      </w:pPr>
      <w:r>
        <w:rPr>
          <w:noProof/>
        </w:rPr>
        <w:drawing>
          <wp:inline distT="0" distB="0" distL="0" distR="0" wp14:anchorId="63F525AD" wp14:editId="481DE91B">
            <wp:extent cx="5267325" cy="25036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141" cy="25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843B" w14:textId="397D0F1C" w:rsidR="007750CC" w:rsidRDefault="007750CC" w:rsidP="00C15BE5">
      <w:pPr>
        <w:rPr>
          <w:u w:val="single"/>
        </w:rPr>
      </w:pPr>
    </w:p>
    <w:p w14:paraId="0DB97C51" w14:textId="37D48CC5" w:rsidR="007750CC" w:rsidRDefault="00C43220" w:rsidP="00C43220">
      <w:pPr>
        <w:jc w:val="center"/>
        <w:rPr>
          <w:u w:val="single"/>
        </w:rPr>
      </w:pPr>
      <w:r w:rsidRPr="00C43220">
        <w:rPr>
          <w:u w:val="single"/>
        </w:rPr>
        <w:t>Colorie de la même couleur les mots qui ont la même syllabe :</w:t>
      </w:r>
    </w:p>
    <w:p w14:paraId="70293FAC" w14:textId="797CAF14" w:rsidR="00C43220" w:rsidRDefault="00C43220" w:rsidP="00C43220">
      <w:pPr>
        <w:jc w:val="center"/>
        <w:rPr>
          <w:u w:val="single"/>
        </w:rPr>
      </w:pPr>
    </w:p>
    <w:p w14:paraId="3F558D60" w14:textId="2CCE65CE" w:rsidR="00C43220" w:rsidRDefault="00C43220" w:rsidP="00C43220">
      <w:r w:rsidRPr="00942723">
        <w:rPr>
          <w:bdr w:val="single" w:sz="4" w:space="0" w:color="auto"/>
        </w:rPr>
        <w:t>Un adjoint</w:t>
      </w:r>
      <w:r>
        <w:t xml:space="preserve"> </w:t>
      </w:r>
      <w:r>
        <w:tab/>
      </w:r>
      <w:r>
        <w:tab/>
      </w:r>
      <w:r>
        <w:tab/>
      </w:r>
      <w:r>
        <w:tab/>
      </w:r>
      <w:r w:rsidRPr="00942723">
        <w:rPr>
          <w:bdr w:val="single" w:sz="4" w:space="0" w:color="auto"/>
        </w:rPr>
        <w:t>pointu</w:t>
      </w:r>
      <w:r>
        <w:tab/>
      </w:r>
      <w:r>
        <w:tab/>
      </w:r>
      <w:r>
        <w:tab/>
      </w:r>
      <w:r w:rsidRPr="00942723">
        <w:rPr>
          <w:bdr w:val="single" w:sz="4" w:space="0" w:color="auto"/>
        </w:rPr>
        <w:t>moins</w:t>
      </w:r>
    </w:p>
    <w:p w14:paraId="05246555" w14:textId="60502B05" w:rsidR="00C43220" w:rsidRDefault="00C43220" w:rsidP="00C43220"/>
    <w:p w14:paraId="7E8F410B" w14:textId="6862783A" w:rsidR="00C43220" w:rsidRDefault="00C43220" w:rsidP="00C43220">
      <w:r>
        <w:tab/>
      </w:r>
      <w:r w:rsidRPr="00942723">
        <w:rPr>
          <w:bdr w:val="single" w:sz="4" w:space="0" w:color="auto"/>
        </w:rPr>
        <w:t>Un conjoint</w:t>
      </w:r>
      <w:r>
        <w:tab/>
      </w:r>
      <w:r>
        <w:tab/>
      </w:r>
      <w:r w:rsidRPr="00942723">
        <w:rPr>
          <w:bdr w:val="single" w:sz="4" w:space="0" w:color="auto"/>
        </w:rPr>
        <w:t>moindre</w:t>
      </w:r>
      <w:r>
        <w:tab/>
      </w:r>
      <w:r>
        <w:tab/>
      </w:r>
      <w:r w:rsidRPr="00942723">
        <w:rPr>
          <w:bdr w:val="single" w:sz="4" w:space="0" w:color="auto"/>
        </w:rPr>
        <w:t>un pointeur</w:t>
      </w:r>
    </w:p>
    <w:p w14:paraId="24AB302C" w14:textId="5663DF6D" w:rsidR="00C43220" w:rsidRDefault="00C43220" w:rsidP="00C43220"/>
    <w:p w14:paraId="507F3176" w14:textId="09CC8FAF" w:rsidR="00C43220" w:rsidRDefault="00C43220" w:rsidP="00C43220">
      <w:r w:rsidRPr="00942723">
        <w:rPr>
          <w:bdr w:val="single" w:sz="4" w:space="0" w:color="auto"/>
        </w:rPr>
        <w:t>Le pointage</w:t>
      </w:r>
      <w:r>
        <w:tab/>
      </w:r>
      <w:r>
        <w:tab/>
      </w:r>
      <w:r w:rsidRPr="00942723">
        <w:rPr>
          <w:bdr w:val="single" w:sz="4" w:space="0" w:color="auto"/>
        </w:rPr>
        <w:t>un témoin</w:t>
      </w:r>
      <w:r>
        <w:tab/>
      </w:r>
      <w:r>
        <w:tab/>
      </w:r>
      <w:r w:rsidRPr="00942723">
        <w:rPr>
          <w:bdr w:val="single" w:sz="4" w:space="0" w:color="auto"/>
        </w:rPr>
        <w:t>pointer</w:t>
      </w:r>
    </w:p>
    <w:p w14:paraId="37EDE23D" w14:textId="142F94B3" w:rsidR="00C43220" w:rsidRDefault="00C43220" w:rsidP="00C43220">
      <w:r>
        <w:tab/>
      </w:r>
    </w:p>
    <w:p w14:paraId="00685902" w14:textId="1BF61FCC" w:rsidR="00C43220" w:rsidRPr="00C43220" w:rsidRDefault="00C43220" w:rsidP="00C43220">
      <w:r>
        <w:tab/>
      </w:r>
      <w:r w:rsidRPr="0050131B">
        <w:rPr>
          <w:bdr w:val="single" w:sz="4" w:space="0" w:color="auto"/>
        </w:rPr>
        <w:t>Joindre</w:t>
      </w:r>
      <w:r>
        <w:tab/>
      </w:r>
      <w:r w:rsidR="00942723">
        <w:tab/>
      </w:r>
      <w:r w:rsidR="00942723" w:rsidRPr="0050131B">
        <w:rPr>
          <w:bdr w:val="single" w:sz="4" w:space="0" w:color="auto"/>
        </w:rPr>
        <w:t>néanmoins</w:t>
      </w:r>
      <w:r w:rsidR="00942723">
        <w:tab/>
      </w:r>
      <w:r w:rsidR="00942723">
        <w:tab/>
      </w:r>
      <w:r w:rsidR="00942723" w:rsidRPr="0050131B">
        <w:rPr>
          <w:bdr w:val="single" w:sz="4" w:space="0" w:color="auto"/>
        </w:rPr>
        <w:t>rejoindre</w:t>
      </w:r>
    </w:p>
    <w:p w14:paraId="15FB9DC4" w14:textId="70E024D1" w:rsidR="00C43220" w:rsidRDefault="00C43220" w:rsidP="00C15BE5"/>
    <w:p w14:paraId="61F1641A" w14:textId="77777777" w:rsidR="00C43220" w:rsidRPr="00C43220" w:rsidRDefault="00C43220" w:rsidP="00C15BE5"/>
    <w:p w14:paraId="57CD507B" w14:textId="29BB7913" w:rsidR="009F2086" w:rsidRDefault="007750CC" w:rsidP="009F2086">
      <w:r>
        <w:t>4/</w:t>
      </w:r>
      <w:r w:rsidR="009F2086">
        <w:t xml:space="preserve"> </w:t>
      </w:r>
      <w:proofErr w:type="gramStart"/>
      <w:r w:rsidR="009F2086">
        <w:t>MATHEMATIQUES:</w:t>
      </w:r>
      <w:proofErr w:type="gramEnd"/>
    </w:p>
    <w:p w14:paraId="7A956D59" w14:textId="77777777" w:rsidR="009F2086" w:rsidRDefault="009F2086" w:rsidP="009F2086"/>
    <w:p w14:paraId="53145A0A" w14:textId="77777777" w:rsidR="003A2636" w:rsidRPr="00C010DF" w:rsidRDefault="003A2636" w:rsidP="003A2636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b/>
          <w:bCs/>
          <w:u w:val="single"/>
        </w:rPr>
        <w:t>J</w:t>
      </w:r>
      <w:r w:rsidRPr="00C010DF">
        <w:rPr>
          <w:b/>
          <w:bCs/>
          <w:u w:val="single"/>
        </w:rPr>
        <w:t>eu</w:t>
      </w:r>
      <w:r>
        <w:rPr>
          <w:b/>
          <w:bCs/>
          <w:u w:val="single"/>
        </w:rPr>
        <w:t xml:space="preserve"> des 15 nombres suivants</w:t>
      </w:r>
      <w:r w:rsidRPr="00C010DF">
        <w:rPr>
          <w:u w:val="single"/>
        </w:rPr>
        <w:t> : tu dois dire les 15 nombres suivants :</w:t>
      </w:r>
    </w:p>
    <w:p w14:paraId="4ECF05A0" w14:textId="77777777" w:rsidR="003A2636" w:rsidRDefault="003A2636" w:rsidP="003A2636">
      <w:r>
        <w:t>Exemple : je te dis : 10, tu me réponds 11, 12, 13, 14, 15, 16, 17, 18, 19, 20, 21, 22, 23, 24, 25.</w:t>
      </w:r>
    </w:p>
    <w:p w14:paraId="0BC516F7" w14:textId="7832768D" w:rsidR="009F2086" w:rsidRDefault="003A2636" w:rsidP="003A2636">
      <w:r>
        <w:t>Jouer avec un parent qui vérifie </w:t>
      </w:r>
      <w:proofErr w:type="gramStart"/>
      <w:r>
        <w:t>:  «</w:t>
      </w:r>
      <w:proofErr w:type="gramEnd"/>
      <w:r>
        <w:t xml:space="preserve"> je te dis : 14… je te dis : 33 : ….je te dis 21, ….je te dis 54…. Je te dis </w:t>
      </w:r>
      <w:proofErr w:type="gramStart"/>
      <w:r>
        <w:t>65,…</w:t>
      </w:r>
      <w:proofErr w:type="gramEnd"/>
      <w:r>
        <w:t>… je te dis : 70, …</w:t>
      </w:r>
    </w:p>
    <w:p w14:paraId="42FAF9BB" w14:textId="314B542D" w:rsidR="003A2636" w:rsidRDefault="003A2636" w:rsidP="003A2636"/>
    <w:p w14:paraId="2B472E59" w14:textId="2091DD83" w:rsidR="003A2636" w:rsidRPr="003A2636" w:rsidRDefault="003A2636" w:rsidP="003A2636">
      <w:pPr>
        <w:ind w:left="360"/>
        <w:rPr>
          <w:u w:val="single"/>
        </w:rPr>
      </w:pPr>
      <w:proofErr w:type="gramStart"/>
      <w:r>
        <w:rPr>
          <w:u w:val="single"/>
        </w:rPr>
        <w:lastRenderedPageBreak/>
        <w:t>b)</w:t>
      </w:r>
      <w:r w:rsidRPr="003A2636">
        <w:rPr>
          <w:u w:val="single"/>
        </w:rPr>
        <w:t>Les</w:t>
      </w:r>
      <w:proofErr w:type="gramEnd"/>
      <w:r w:rsidRPr="003A2636">
        <w:rPr>
          <w:u w:val="single"/>
        </w:rPr>
        <w:t xml:space="preserve"> nombres :</w:t>
      </w:r>
    </w:p>
    <w:p w14:paraId="31E902A3" w14:textId="7D2BCBEB" w:rsidR="003A2636" w:rsidRDefault="003A2636" w:rsidP="003A2636">
      <w:r>
        <w:rPr>
          <w:noProof/>
        </w:rPr>
        <w:drawing>
          <wp:inline distT="0" distB="0" distL="0" distR="0" wp14:anchorId="143AED6F" wp14:editId="55D523E0">
            <wp:extent cx="5760720" cy="461926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698E" w14:textId="5D36D962" w:rsidR="000E29BD" w:rsidRDefault="000E29BD" w:rsidP="000E29BD">
      <w:pPr>
        <w:pStyle w:val="Paragraphedeliste"/>
        <w:numPr>
          <w:ilvl w:val="0"/>
          <w:numId w:val="5"/>
        </w:numPr>
        <w:rPr>
          <w:u w:val="single"/>
        </w:rPr>
      </w:pPr>
      <w:r w:rsidRPr="000E29BD">
        <w:rPr>
          <w:u w:val="single"/>
        </w:rPr>
        <w:t xml:space="preserve">Compter de 2 en 2 : </w:t>
      </w:r>
      <w:proofErr w:type="gramStart"/>
      <w:r w:rsidRPr="000E29BD">
        <w:rPr>
          <w:u w:val="single"/>
        </w:rPr>
        <w:t>( soit</w:t>
      </w:r>
      <w:proofErr w:type="gramEnd"/>
      <w:r w:rsidRPr="000E29BD">
        <w:rPr>
          <w:u w:val="single"/>
        </w:rPr>
        <w:t xml:space="preserve"> en coloriant le chemin soit à le montrant à un adulte) :</w:t>
      </w:r>
    </w:p>
    <w:p w14:paraId="1C3E5C58" w14:textId="1F696A59" w:rsidR="00002F1A" w:rsidRPr="00002F1A" w:rsidRDefault="00002F1A" w:rsidP="00002F1A">
      <w:pPr>
        <w:ind w:left="36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A218BA9" wp14:editId="05FBE1D5">
            <wp:extent cx="5760720" cy="5173659"/>
            <wp:effectExtent l="0" t="0" r="0" b="825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60A4" w14:textId="77777777" w:rsidR="00D42D32" w:rsidRDefault="00D42D32" w:rsidP="00D42D32">
      <w:pPr>
        <w:ind w:left="360"/>
        <w:rPr>
          <w:sz w:val="30"/>
          <w:szCs w:val="30"/>
        </w:rPr>
      </w:pPr>
      <w:r>
        <w:rPr>
          <w:sz w:val="30"/>
          <w:szCs w:val="30"/>
        </w:rPr>
        <w:t>Par quels chiffres se terminent tous ces nombres ?</w:t>
      </w:r>
    </w:p>
    <w:p w14:paraId="4F635DE7" w14:textId="77777777" w:rsidR="00D42D32" w:rsidRDefault="00D42D32" w:rsidP="00D42D32">
      <w:pPr>
        <w:ind w:left="360"/>
        <w:rPr>
          <w:sz w:val="30"/>
          <w:szCs w:val="30"/>
        </w:rPr>
      </w:pPr>
    </w:p>
    <w:p w14:paraId="32163718" w14:textId="77777777" w:rsidR="00D42D32" w:rsidRDefault="00D42D32" w:rsidP="00D42D32">
      <w:pPr>
        <w:ind w:left="360"/>
        <w:rPr>
          <w:sz w:val="30"/>
          <w:szCs w:val="30"/>
        </w:rPr>
      </w:pPr>
      <w:r>
        <w:rPr>
          <w:sz w:val="30"/>
          <w:szCs w:val="30"/>
        </w:rPr>
        <w:t xml:space="preserve">Que peux-tu en dire ? </w:t>
      </w:r>
    </w:p>
    <w:p w14:paraId="230EC638" w14:textId="77777777" w:rsidR="009F2086" w:rsidRDefault="009F2086" w:rsidP="009F2086"/>
    <w:sectPr w:rsidR="009F2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63F42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87277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D7D23"/>
    <w:multiLevelType w:val="hybridMultilevel"/>
    <w:tmpl w:val="EFE2326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14E97"/>
    <w:multiLevelType w:val="hybridMultilevel"/>
    <w:tmpl w:val="F35EF856"/>
    <w:lvl w:ilvl="0" w:tplc="B7AAA2C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B32B9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B2"/>
    <w:rsid w:val="00002F1A"/>
    <w:rsid w:val="00006CD4"/>
    <w:rsid w:val="000307DE"/>
    <w:rsid w:val="000E29BD"/>
    <w:rsid w:val="00350D90"/>
    <w:rsid w:val="00367E70"/>
    <w:rsid w:val="003A2636"/>
    <w:rsid w:val="003E43A0"/>
    <w:rsid w:val="00452F40"/>
    <w:rsid w:val="004A3C9D"/>
    <w:rsid w:val="0050131B"/>
    <w:rsid w:val="005D2E21"/>
    <w:rsid w:val="00631D8D"/>
    <w:rsid w:val="00635B9B"/>
    <w:rsid w:val="00640FCF"/>
    <w:rsid w:val="006738B2"/>
    <w:rsid w:val="006A0F73"/>
    <w:rsid w:val="00724574"/>
    <w:rsid w:val="0076610B"/>
    <w:rsid w:val="007750CC"/>
    <w:rsid w:val="0080614A"/>
    <w:rsid w:val="00811355"/>
    <w:rsid w:val="00814273"/>
    <w:rsid w:val="00836D1B"/>
    <w:rsid w:val="00942723"/>
    <w:rsid w:val="009E2DF1"/>
    <w:rsid w:val="009F2086"/>
    <w:rsid w:val="00A42745"/>
    <w:rsid w:val="00A54AC0"/>
    <w:rsid w:val="00B35353"/>
    <w:rsid w:val="00B52B89"/>
    <w:rsid w:val="00B54524"/>
    <w:rsid w:val="00BA58EA"/>
    <w:rsid w:val="00BE34B2"/>
    <w:rsid w:val="00BF407B"/>
    <w:rsid w:val="00C15BE5"/>
    <w:rsid w:val="00C43220"/>
    <w:rsid w:val="00C44FE8"/>
    <w:rsid w:val="00D42770"/>
    <w:rsid w:val="00D42D32"/>
    <w:rsid w:val="00DC0E42"/>
    <w:rsid w:val="00DF12F0"/>
    <w:rsid w:val="00E71A2F"/>
    <w:rsid w:val="00E76852"/>
    <w:rsid w:val="00E774F4"/>
    <w:rsid w:val="00F52552"/>
    <w:rsid w:val="00F8705E"/>
    <w:rsid w:val="00FB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3EC72"/>
  <w15:chartTrackingRefBased/>
  <w15:docId w15:val="{6794960D-66CD-4445-B202-70E5E20A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25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71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Swane</dc:creator>
  <cp:keywords/>
  <dc:description/>
  <cp:lastModifiedBy>Swane</cp:lastModifiedBy>
  <cp:revision>14</cp:revision>
  <dcterms:created xsi:type="dcterms:W3CDTF">2021-04-05T20:36:00Z</dcterms:created>
  <dcterms:modified xsi:type="dcterms:W3CDTF">2021-04-05T21:17:00Z</dcterms:modified>
</cp:coreProperties>
</file>