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A9" w:rsidRDefault="00C34FA9"/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200"/>
        <w:gridCol w:w="1200"/>
        <w:gridCol w:w="1200"/>
      </w:tblGrid>
      <w:tr w:rsidR="00C34FA9" w:rsidRPr="00C34FA9" w:rsidTr="00C34FA9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LISTE DES PIECES DU TROUSSEAU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Arrivée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Départ</w:t>
            </w: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Tee-shirts, polos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Slips ou culottes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Chemises de nuit ou pyjamas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Paires de chaussettes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Paires de grosses chaussettes de laine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Pantalons, jogging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Pulls ou sweat-shirt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Vêtements</w:t>
            </w:r>
            <w:bookmarkStart w:id="0" w:name="_GoBack"/>
            <w:bookmarkEnd w:id="0"/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pluie genre K-way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Bonnet de laine + écharpe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Combinaison de ski ou pantalon de 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Anorak ou blouson chaud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Paire de baskets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Paire de chaussures de marche qui vont dans la neige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Paire de gants autre que laine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Paire de chaussons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Serviettes de table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Nécessaire de toilette: Savon, shampoing, dentifrice et brosse à dents, peignes, cotons tiges brosse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Gants et serviettes de toilette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Mouchoirs en papier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Sac de linge sale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Drap housse 1 personne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Housse de couette 1 personne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Taie de traversin 1 personne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Crème solaire haute protection 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Stick à lèvres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Paire de lunette de soleil incassable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Petit sac à 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Une gourde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34FA9" w:rsidRPr="00C34FA9" w:rsidTr="00C34FA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Enveloppes timbrées avec adresses.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34FA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A9" w:rsidRPr="00C34FA9" w:rsidRDefault="00C34FA9" w:rsidP="00615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A9" w:rsidRPr="00C34FA9" w:rsidRDefault="00C34FA9" w:rsidP="00C3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35966" w:rsidRDefault="00835966"/>
    <w:p w:rsidR="00C34FA9" w:rsidRDefault="00C34FA9">
      <w:r>
        <w:t xml:space="preserve">Important : </w:t>
      </w:r>
    </w:p>
    <w:p w:rsidR="00C34FA9" w:rsidRDefault="00C34FA9" w:rsidP="00C34FA9">
      <w:pPr>
        <w:pStyle w:val="Paragraphedeliste"/>
        <w:numPr>
          <w:ilvl w:val="0"/>
          <w:numId w:val="1"/>
        </w:numPr>
      </w:pPr>
      <w:r>
        <w:t>La valise doit porter le nom et prénom de l’enfant ainsi que le nom de l’école.</w:t>
      </w:r>
    </w:p>
    <w:p w:rsidR="00C34FA9" w:rsidRDefault="00C34FA9" w:rsidP="00C34FA9">
      <w:pPr>
        <w:pStyle w:val="Paragraphedeliste"/>
        <w:numPr>
          <w:ilvl w:val="0"/>
          <w:numId w:val="1"/>
        </w:numPr>
      </w:pPr>
      <w:r>
        <w:t xml:space="preserve">Chaque pièce du trousseau sera marquée du nom de l’enfant. </w:t>
      </w:r>
    </w:p>
    <w:p w:rsidR="00C34FA9" w:rsidRDefault="00C34FA9" w:rsidP="00C34FA9">
      <w:pPr>
        <w:pStyle w:val="Paragraphedeliste"/>
        <w:numPr>
          <w:ilvl w:val="0"/>
          <w:numId w:val="1"/>
        </w:numPr>
      </w:pPr>
      <w:r>
        <w:t>Ce trousseau tient compte des vêtements portés au départ.</w:t>
      </w:r>
    </w:p>
    <w:p w:rsidR="00C34FA9" w:rsidRDefault="00C34FA9"/>
    <w:sectPr w:rsidR="00C34F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A9" w:rsidRDefault="00C34FA9" w:rsidP="00C34FA9">
      <w:pPr>
        <w:spacing w:after="0" w:line="240" w:lineRule="auto"/>
      </w:pPr>
      <w:r>
        <w:separator/>
      </w:r>
    </w:p>
  </w:endnote>
  <w:endnote w:type="continuationSeparator" w:id="0">
    <w:p w:rsidR="00C34FA9" w:rsidRDefault="00C34FA9" w:rsidP="00C3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A9" w:rsidRDefault="00C34FA9" w:rsidP="00C34FA9">
      <w:pPr>
        <w:spacing w:after="0" w:line="240" w:lineRule="auto"/>
      </w:pPr>
      <w:r>
        <w:separator/>
      </w:r>
    </w:p>
  </w:footnote>
  <w:footnote w:type="continuationSeparator" w:id="0">
    <w:p w:rsidR="00C34FA9" w:rsidRDefault="00C34FA9" w:rsidP="00C3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A9" w:rsidRDefault="00C34FA9" w:rsidP="00C34FA9">
    <w:pPr>
      <w:pStyle w:val="En-tte"/>
      <w:jc w:val="center"/>
      <w:rPr>
        <w:b/>
        <w:sz w:val="32"/>
      </w:rPr>
    </w:pPr>
    <w:r w:rsidRPr="00C34FA9">
      <w:rPr>
        <w:b/>
        <w:sz w:val="32"/>
      </w:rPr>
      <w:t>FICHE INDIVIDUELLE DE TROUSSEAU</w:t>
    </w:r>
  </w:p>
  <w:p w:rsidR="00C34FA9" w:rsidRPr="00C34FA9" w:rsidRDefault="00C34FA9" w:rsidP="00C34FA9">
    <w:pPr>
      <w:pStyle w:val="En-tte"/>
      <w:jc w:val="center"/>
      <w:rPr>
        <w:b/>
        <w:sz w:val="32"/>
      </w:rPr>
    </w:pPr>
    <w:r>
      <w:rPr>
        <w:b/>
        <w:sz w:val="32"/>
      </w:rPr>
      <w:t>Séjour du 10 au 16 Mars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064"/>
    <w:multiLevelType w:val="hybridMultilevel"/>
    <w:tmpl w:val="E3666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9"/>
    <w:rsid w:val="00835966"/>
    <w:rsid w:val="00C3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FA9"/>
  </w:style>
  <w:style w:type="paragraph" w:styleId="Pieddepage">
    <w:name w:val="footer"/>
    <w:basedOn w:val="Normal"/>
    <w:link w:val="PieddepageCar"/>
    <w:uiPriority w:val="99"/>
    <w:unhideWhenUsed/>
    <w:rsid w:val="00C3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FA9"/>
  </w:style>
  <w:style w:type="paragraph" w:styleId="Paragraphedeliste">
    <w:name w:val="List Paragraph"/>
    <w:basedOn w:val="Normal"/>
    <w:uiPriority w:val="34"/>
    <w:qFormat/>
    <w:rsid w:val="00C3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FA9"/>
  </w:style>
  <w:style w:type="paragraph" w:styleId="Pieddepage">
    <w:name w:val="footer"/>
    <w:basedOn w:val="Normal"/>
    <w:link w:val="PieddepageCar"/>
    <w:uiPriority w:val="99"/>
    <w:unhideWhenUsed/>
    <w:rsid w:val="00C3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FA9"/>
  </w:style>
  <w:style w:type="paragraph" w:styleId="Paragraphedeliste">
    <w:name w:val="List Paragraph"/>
    <w:basedOn w:val="Normal"/>
    <w:uiPriority w:val="34"/>
    <w:qFormat/>
    <w:rsid w:val="00C3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L'AISNE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baston</dc:creator>
  <cp:lastModifiedBy>baston</cp:lastModifiedBy>
  <cp:revision>1</cp:revision>
  <dcterms:created xsi:type="dcterms:W3CDTF">2018-11-23T14:18:00Z</dcterms:created>
  <dcterms:modified xsi:type="dcterms:W3CDTF">2018-11-23T14:23:00Z</dcterms:modified>
</cp:coreProperties>
</file>