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043" w:rsidRDefault="00E27F48">
      <w:pPr>
        <w:rPr>
          <w:b/>
          <w:u w:val="single"/>
        </w:rPr>
      </w:pPr>
      <w:r w:rsidRPr="00E27F48">
        <w:rPr>
          <w:b/>
          <w:highlight w:val="yellow"/>
          <w:u w:val="single"/>
        </w:rPr>
        <w:t>NOS PRODUCTIONS EN ARTS VISUELS AUTOUR DE LA FIGURE DU LOUP :</w:t>
      </w:r>
    </w:p>
    <w:p w:rsidR="00E27F48" w:rsidRPr="00E27F48" w:rsidRDefault="00E27F48"/>
    <w:p w:rsidR="00E27F48" w:rsidRDefault="00E27F48">
      <w:r>
        <w:t>Depuis la rentrée, nos productions individuelles ont pour thème : le loup.</w:t>
      </w:r>
    </w:p>
    <w:p w:rsidR="00E27F48" w:rsidRDefault="00E27F48">
      <w:r>
        <w:t xml:space="preserve">Nous avons découvert les œuvres de Keith </w:t>
      </w:r>
      <w:proofErr w:type="spellStart"/>
      <w:r>
        <w:t>Haring</w:t>
      </w:r>
      <w:proofErr w:type="spellEnd"/>
      <w:r>
        <w:t xml:space="preserve"> (Pop Art) puis réalisé nos loups en réalisant des empreintes au bouchon avec des couleurs vives et en réalisant nos premiers collages :</w:t>
      </w:r>
    </w:p>
    <w:p w:rsidR="00E27F48" w:rsidRDefault="00E27F48">
      <w:r>
        <w:rPr>
          <w:noProof/>
          <w:lang w:eastAsia="fr-FR"/>
        </w:rPr>
        <w:drawing>
          <wp:inline distT="0" distB="0" distL="0" distR="0" wp14:anchorId="45F3350B" wp14:editId="23E30F94">
            <wp:extent cx="3813175" cy="2713990"/>
            <wp:effectExtent l="0" t="0" r="0" b="0"/>
            <wp:docPr id="1" name="Image 1" descr="Keith Haring : Loups qui dansent | Pierre et le loup, Keith haring, Les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ith Haring : Loups qui dansent | Pierre et le loup, Keith haring, Les ar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48" w:rsidRDefault="00E27F48">
      <w:r w:rsidRPr="00E27F48">
        <w:rPr>
          <w:noProof/>
          <w:lang w:eastAsia="fr-FR"/>
        </w:rPr>
        <w:drawing>
          <wp:inline distT="0" distB="0" distL="0" distR="0">
            <wp:extent cx="6645910" cy="4984197"/>
            <wp:effectExtent l="0" t="0" r="2540" b="6985"/>
            <wp:docPr id="5" name="Image 5" descr="F:\DCIM\101MSDCF\DSC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48" w:rsidRDefault="00E27F48"/>
    <w:p w:rsidR="00E27F48" w:rsidRDefault="00E27F48"/>
    <w:p w:rsidR="00E27F48" w:rsidRDefault="00E27F48">
      <w:r>
        <w:lastRenderedPageBreak/>
        <w:t>Nous avons ensuite expérimenté la peinture avec pochoirs sur fond noir et collages pour nos loups de Noël :</w:t>
      </w:r>
    </w:p>
    <w:p w:rsidR="00E27F48" w:rsidRDefault="00E27F48">
      <w:r w:rsidRPr="00E27F48">
        <w:rPr>
          <w:noProof/>
          <w:lang w:eastAsia="fr-FR"/>
        </w:rPr>
        <w:drawing>
          <wp:inline distT="0" distB="0" distL="0" distR="0">
            <wp:extent cx="4320000" cy="3240000"/>
            <wp:effectExtent l="0" t="0" r="4445" b="0"/>
            <wp:docPr id="2" name="Image 2" descr="F:\DCIM\101MSDCF\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48" w:rsidRDefault="00E27F48">
      <w:r w:rsidRPr="00E27F48">
        <w:rPr>
          <w:noProof/>
          <w:lang w:eastAsia="fr-FR"/>
        </w:rPr>
        <w:drawing>
          <wp:inline distT="0" distB="0" distL="0" distR="0">
            <wp:extent cx="4320000" cy="3240000"/>
            <wp:effectExtent l="0" t="0" r="4445" b="0"/>
            <wp:docPr id="3" name="Image 3" descr="F:\DCIM\101MSDCF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48" w:rsidRDefault="00E27F48">
      <w:bookmarkStart w:id="0" w:name="_GoBack"/>
      <w:r w:rsidRPr="00E27F48">
        <w:rPr>
          <w:noProof/>
          <w:lang w:eastAsia="fr-FR"/>
        </w:rPr>
        <w:drawing>
          <wp:inline distT="0" distB="0" distL="0" distR="0">
            <wp:extent cx="3358800" cy="2520000"/>
            <wp:effectExtent l="0" t="0" r="0" b="0"/>
            <wp:docPr id="4" name="Image 4" descr="F:\DCIM\101MSDCF\DSC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7F48" w:rsidRDefault="00E27F48"/>
    <w:sectPr w:rsidR="00E27F48" w:rsidSect="00E27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F48"/>
    <w:rsid w:val="00494043"/>
    <w:rsid w:val="00E2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EB22C-6FAC-46D4-BE31-09EB9C46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EL KHAYARI</dc:creator>
  <cp:keywords/>
  <dc:description/>
  <cp:lastModifiedBy>Yasmine EL KHAYARI</cp:lastModifiedBy>
  <cp:revision>1</cp:revision>
  <dcterms:created xsi:type="dcterms:W3CDTF">2020-11-29T14:35:00Z</dcterms:created>
  <dcterms:modified xsi:type="dcterms:W3CDTF">2020-11-29T14:47:00Z</dcterms:modified>
</cp:coreProperties>
</file>