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000B1F" w:rsidP="00000B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L’INTRUS</w:t>
      </w:r>
    </w:p>
    <w:p w:rsidR="00000B1F" w:rsidRPr="00000B1F" w:rsidRDefault="00000B1F" w:rsidP="00000B1F">
      <w:pPr>
        <w:rPr>
          <w:rFonts w:ascii="Arial" w:hAnsi="Arial" w:cs="Arial"/>
          <w:b/>
          <w:u w:val="single"/>
        </w:rPr>
      </w:pPr>
      <w:r w:rsidRPr="00000B1F">
        <w:rPr>
          <w:rFonts w:ascii="Arial" w:hAnsi="Arial" w:cs="Arial"/>
          <w:b/>
          <w:u w:val="single"/>
        </w:rPr>
        <w:t>Le</w:t>
      </w:r>
      <w:r w:rsidRPr="00000B1F">
        <w:rPr>
          <w:rFonts w:ascii="Arial" w:hAnsi="Arial" w:cs="Arial"/>
          <w:b/>
          <w:u w:val="single"/>
        </w:rPr>
        <w:t xml:space="preserve"> jeu porte sur le premier SON. </w:t>
      </w:r>
    </w:p>
    <w:p w:rsidR="00000B1F" w:rsidRDefault="00000B1F" w:rsidP="00000B1F">
      <w:pPr>
        <w:rPr>
          <w:rFonts w:ascii="Arial" w:hAnsi="Arial" w:cs="Arial"/>
        </w:rPr>
      </w:pPr>
      <w:r w:rsidRPr="00000B1F">
        <w:rPr>
          <w:rFonts w:ascii="Arial" w:hAnsi="Arial" w:cs="Arial"/>
        </w:rPr>
        <w:t xml:space="preserve">1. Votre enfant dit le mot de chaque image par ligne. Le reprendre si le mot n’est pas celui attendu. </w:t>
      </w:r>
    </w:p>
    <w:p w:rsidR="00000B1F" w:rsidRDefault="00000B1F" w:rsidP="00000B1F">
      <w:pPr>
        <w:rPr>
          <w:rFonts w:ascii="Arial" w:hAnsi="Arial" w:cs="Arial"/>
        </w:rPr>
      </w:pPr>
      <w:r w:rsidRPr="00000B1F">
        <w:rPr>
          <w:rFonts w:ascii="Arial" w:hAnsi="Arial" w:cs="Arial"/>
        </w:rPr>
        <w:t xml:space="preserve">2. Il essaye de trouver l’intrus. Il doit bien écouter ce qu’il prononce et chercher le mot qui a quelque chose de différent des autres. </w:t>
      </w:r>
    </w:p>
    <w:p w:rsidR="00000B1F" w:rsidRDefault="00000B1F" w:rsidP="00000B1F">
      <w:pPr>
        <w:spacing w:after="0" w:line="240" w:lineRule="auto"/>
        <w:rPr>
          <w:rFonts w:ascii="Arial" w:hAnsi="Arial" w:cs="Arial"/>
        </w:rPr>
      </w:pPr>
      <w:r w:rsidRPr="00000B1F">
        <w:rPr>
          <w:rFonts w:ascii="Arial" w:hAnsi="Arial" w:cs="Arial"/>
        </w:rPr>
        <w:t xml:space="preserve">3. S’il n’y arrive pas, aidez-le en disant à haute voix le mot et en insistant vraiment sur le premier son du mot (ex: Marteau; Mur, Main ; Nageur; Moto) </w:t>
      </w:r>
    </w:p>
    <w:p w:rsidR="00000B1F" w:rsidRDefault="00000B1F" w:rsidP="00000B1F">
      <w:pPr>
        <w:spacing w:after="0" w:line="240" w:lineRule="auto"/>
        <w:rPr>
          <w:rFonts w:ascii="Arial" w:hAnsi="Arial" w:cs="Arial"/>
        </w:rPr>
      </w:pPr>
      <w:r w:rsidRPr="00000B1F">
        <w:rPr>
          <w:rFonts w:ascii="Arial" w:hAnsi="Arial" w:cs="Arial"/>
        </w:rPr>
        <w:t xml:space="preserve">Exemple : dans la première ligne, l’intrus est « nageur » car tous les autres mots commencent par le son « </w:t>
      </w:r>
      <w:proofErr w:type="spellStart"/>
      <w:r w:rsidRPr="00000B1F">
        <w:rPr>
          <w:rFonts w:ascii="Arial" w:hAnsi="Arial" w:cs="Arial"/>
        </w:rPr>
        <w:t>mmmm</w:t>
      </w:r>
      <w:proofErr w:type="spellEnd"/>
      <w:r w:rsidRPr="00000B1F">
        <w:rPr>
          <w:rFonts w:ascii="Arial" w:hAnsi="Arial" w:cs="Arial"/>
        </w:rPr>
        <w:t xml:space="preserve"> ».</w:t>
      </w:r>
    </w:p>
    <w:p w:rsidR="00922871" w:rsidRDefault="00922871" w:rsidP="00000B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votre enfant est « disponible », </w:t>
      </w:r>
      <w:proofErr w:type="gramStart"/>
      <w:r>
        <w:rPr>
          <w:rFonts w:ascii="Arial" w:hAnsi="Arial" w:cs="Arial"/>
        </w:rPr>
        <w:t>proposez lui</w:t>
      </w:r>
      <w:proofErr w:type="gramEnd"/>
      <w:r>
        <w:rPr>
          <w:rFonts w:ascii="Arial" w:hAnsi="Arial" w:cs="Arial"/>
        </w:rPr>
        <w:t xml:space="preserve"> de trouver d’autres mots qui commencent par ce </w:t>
      </w:r>
      <w:proofErr w:type="spellStart"/>
      <w:r>
        <w:rPr>
          <w:rFonts w:ascii="Arial" w:hAnsi="Arial" w:cs="Arial"/>
        </w:rPr>
        <w:t>son</w:t>
      </w:r>
      <w:proofErr w:type="spellEnd"/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mateals</w:t>
      </w:r>
      <w:proofErr w:type="spellEnd"/>
      <w:r>
        <w:rPr>
          <w:rFonts w:ascii="Arial" w:hAnsi="Arial" w:cs="Arial"/>
        </w:rPr>
        <w:t>, maison, marmelade, mouche, magicien…….</w:t>
      </w:r>
      <w:bookmarkStart w:id="0" w:name="_GoBack"/>
      <w:bookmarkEnd w:id="0"/>
    </w:p>
    <w:p w:rsidR="00000B1F" w:rsidRDefault="00000B1F" w:rsidP="00000B1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00B1F" w:rsidTr="00000B1F"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0542" cy="1080000"/>
                  <wp:effectExtent l="0" t="0" r="0" b="6350"/>
                  <wp:docPr id="1" name="Image 1" descr="Images Clipart Marteau clipart | Clip arts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Marteau clipart | Clip arts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02062" cy="1080000"/>
                  <wp:effectExtent l="0" t="0" r="7620" b="6350"/>
                  <wp:docPr id="2" name="Image 2" descr="C:\Users\SCHNEIDER\AppData\Local\Microsoft\Windows\INetCache\Content.MSO\445707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NEIDER\AppData\Local\Microsoft\Windows\INetCache\Content.MSO\445707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0941" cy="1080000"/>
                  <wp:effectExtent l="0" t="0" r="6350" b="6350"/>
                  <wp:docPr id="3" name="Image 3" descr="Library of download main ouverte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brary of download main ouverte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780300"/>
                  <wp:effectExtent l="0" t="0" r="6350" b="1270"/>
                  <wp:docPr id="4" name="Image 4" descr="Nageur Stock Illustrations, Vecteurs, &amp; Clipart – (10,770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geur Stock Illustrations, Vecteurs, &amp; Clipart – (10,770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80000" cy="550800"/>
                  <wp:effectExtent l="0" t="0" r="6350" b="1905"/>
                  <wp:docPr id="5" name="Image 5" descr="C:\Users\SCHNEIDER\AppData\Local\Microsoft\Windows\INetCache\Content.MSO\AFF9C6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AFF9C6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1F" w:rsidRDefault="00000B1F" w:rsidP="00000B1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00B1F" w:rsidTr="00000B1F"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163077"/>
                  <wp:effectExtent l="0" t="0" r="6350" b="0"/>
                  <wp:docPr id="6" name="Image 6" descr="Respirer Nez : images, photos et images vectorielles d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pirer Nez : images, photos et images vectorielles d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6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691875"/>
                  <wp:effectExtent l="0" t="0" r="6350" b="0"/>
                  <wp:docPr id="7" name="Image 7" descr="n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9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8" name="Image 8" descr="Montagne clipart gratuit - Ciel images - Divers dessin, pi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ntagne clipart gratuit - Ciel images - Divers dessin, pic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Image 9" descr="Croquis dessiné à la main des noix - Telecharger Vectoriel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oquis dessiné à la main des noix - Telecharger Vectoriel Grat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0" name="Image 10" descr="Une Feuille Stock Illustrations – 2 Une Feuill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 Feuille Stock Illustrations – 2 Une Feuill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1F" w:rsidRDefault="00000B1F" w:rsidP="00000B1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00B1F" w:rsidTr="00000B1F"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642857"/>
                  <wp:effectExtent l="0" t="0" r="6350" b="5080"/>
                  <wp:docPr id="11" name="Image 11" descr="Tortue Clipart| (45)++ Stunning Cliparts #TC | 4570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rtue Clipart| (45)++ Stunning Cliparts #TC | 4570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4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12" name="Image 12" descr="Ligne de dent icône noire - Telecharger Vectoriel Gratuit,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gne de dent icône noire - Telecharger Vectoriel Gratuit,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9770" cy="1080000"/>
                  <wp:effectExtent l="0" t="0" r="0" b="6350"/>
                  <wp:docPr id="13" name="Image 13" descr="Transparent Pink Tulip PNG Clipart Picture | Tulipe, Fleurs, Pei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ansparent Pink Tulip PNG Clipart Picture | Tulipe, Fleurs, Pei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581236"/>
                  <wp:effectExtent l="0" t="0" r="6350" b="0"/>
                  <wp:docPr id="14" name="Image 14" descr="La page pro - RPI Brochon-Fi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 page pro - RPI Brochon-Fi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000B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80000" cy="900000"/>
                  <wp:effectExtent l="0" t="0" r="6350" b="0"/>
                  <wp:docPr id="15" name="Image 15" descr="C:\Users\SCHNEIDER\AppData\Local\Microsoft\Windows\INetCache\Content.MSO\D607D8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CHNEIDER\AppData\Local\Microsoft\Windows\INetCache\Content.MSO\D607D8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1F" w:rsidRDefault="00000B1F" w:rsidP="00000B1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00B1F" w:rsidTr="00324C22">
        <w:tc>
          <w:tcPr>
            <w:tcW w:w="2152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767473"/>
                  <wp:effectExtent l="0" t="0" r="6350" b="0"/>
                  <wp:docPr id="25" name="Image 25" descr="Vache Clipart | 1000+ Vache Vecteurs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ache Clipart | 1000+ Vache Vecteurs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C4FE6C" wp14:editId="5E6E2879">
                  <wp:extent cx="1080000" cy="772518"/>
                  <wp:effectExtent l="0" t="0" r="6350" b="8890"/>
                  <wp:docPr id="21" name="Image 21" descr="Images clipart Comic images clipart flèche dr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clipart Comic images clipart flèche dro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22" name="Image 22" descr="Feuille de CHENE image clipart. Téléchargement gratuit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euille de CHENE image clipart. Téléchargement gratuit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810000"/>
                  <wp:effectExtent l="0" t="0" r="6350" b="9525"/>
                  <wp:docPr id="23" name="Image 23" descr="Clipart fourchette 10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part fourchette 10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136842"/>
                  <wp:effectExtent l="0" t="0" r="6350" b="6350"/>
                  <wp:docPr id="24" name="Image 24" descr="Flocon de neige vector clip art bleu droites en forme |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ocon de neige vector clip art bleu droites en forme |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3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1F" w:rsidRDefault="00000B1F" w:rsidP="00000B1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00B1F" w:rsidTr="00324C22">
        <w:tc>
          <w:tcPr>
            <w:tcW w:w="2152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31" name="Image 31" descr="De Dessin Grise Souris Stock Illustrations, Vecteurs, &amp;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 Dessin Grise Souris Stock Illustrations, Vecteurs, &amp;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000B1F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682E14" wp14:editId="2B252FA0">
                  <wp:extent cx="951220" cy="1080000"/>
                  <wp:effectExtent l="0" t="0" r="1905" b="6350"/>
                  <wp:docPr id="32" name="Image 32" descr="Le Singe | Singe, Animaux sauvages, Anim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 Singe | Singe, Animaux sauvages, Anim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000B1F" w:rsidRDefault="00922871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811268"/>
                  <wp:effectExtent l="0" t="0" r="6350" b="8255"/>
                  <wp:docPr id="33" name="Image 33" descr="Tête Verte De Salade De Laitue Image stock - Image du blanc, lam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ête Verte De Salade De Laitue Image stock - Image du blanc, lam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922871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34" name="Image 34" descr="Serpent Gentil Stock Illustrations, Vecteurs, &amp; Clipart – (20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rpent Gentil Stock Illustrations, Vecteurs, &amp; Clipart – (20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:rsidR="00000B1F" w:rsidRDefault="00922871" w:rsidP="00324C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621551"/>
                  <wp:effectExtent l="0" t="0" r="6350" b="7620"/>
                  <wp:docPr id="35" name="Image 35" descr="GifsAnimes.fr - Gifs Anim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ifsAnimes.fr - Gifs Anim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2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1F" w:rsidRPr="00000B1F" w:rsidRDefault="00000B1F" w:rsidP="00000B1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00B1F" w:rsidRPr="00000B1F" w:rsidSect="00000B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F"/>
    <w:rsid w:val="00000B1F"/>
    <w:rsid w:val="008655A6"/>
    <w:rsid w:val="00922871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6171"/>
  <w15:chartTrackingRefBased/>
  <w15:docId w15:val="{8F6708C1-7B75-4462-AF6E-730ECEE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2020-04-07T14:32:00Z</dcterms:created>
  <dcterms:modified xsi:type="dcterms:W3CDTF">2020-04-07T14:50:00Z</dcterms:modified>
</cp:coreProperties>
</file>