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8F3FC0" w:rsidP="008F3F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TROUVER L’INTRUS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F3FC0" w:rsidTr="008F3FC0">
        <w:tc>
          <w:tcPr>
            <w:tcW w:w="2690" w:type="dxa"/>
            <w:vAlign w:val="center"/>
          </w:tcPr>
          <w:p w:rsidR="008F3FC0" w:rsidRDefault="008F3FC0" w:rsidP="008F3F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8884" cy="1281600"/>
                  <wp:effectExtent l="0" t="0" r="0" b="0"/>
                  <wp:docPr id="1" name="Image 1" descr="tubes cheval,vector,clipart,p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bes cheval,vector,clipart,p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84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8F3FC0" w:rsidRDefault="008F3FC0" w:rsidP="008F3F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2" name="Image 2" descr="CHAISE ENFANT VERTE | ABC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ISE ENFANT VERTE | ABC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F3FC0" w:rsidRDefault="008F3FC0" w:rsidP="008F3F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8F7823" wp14:editId="043DA5FA">
                  <wp:extent cx="1055639" cy="1080000"/>
                  <wp:effectExtent l="0" t="0" r="0" b="6350"/>
                  <wp:docPr id="6" name="Image 6" descr="clipart cadeau image gratuite | images gratuites et libres de dro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part cadeau image gratuite | images gratuites et libres de dro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F3FC0" w:rsidRDefault="008F3FC0" w:rsidP="008F3F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41" cy="1080000"/>
                  <wp:effectExtent l="0" t="0" r="3175" b="6350"/>
                  <wp:docPr id="3" name="Image 3" descr="Château Clipart | k22928382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âteau Clipart | k22928382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4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FC0" w:rsidRDefault="008F3FC0" w:rsidP="008F3FC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F3FC0" w:rsidTr="005D47DD">
        <w:tc>
          <w:tcPr>
            <w:tcW w:w="2690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080000"/>
                  <wp:effectExtent l="0" t="0" r="8255" b="6350"/>
                  <wp:docPr id="9" name="Image 9" descr="Bateau clipart gratuit - Mer dessins gratuits - Divers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teau clipart gratuit - Mer dessins gratuits - Divers dess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2219" cy="1080000"/>
                  <wp:effectExtent l="0" t="0" r="0" b="6350"/>
                  <wp:docPr id="11" name="Image 11" descr="Ananas image clipart. Téléchargement gratuit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anas image clipart. Téléchargement gratuit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1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3824" cy="1080000"/>
                  <wp:effectExtent l="0" t="0" r="0" b="6350"/>
                  <wp:docPr id="12" name="Image 12" descr="Vélo gratuit Clip Art Téléchargement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élo gratuit Clip Art Téléchargement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2048" cy="1080000"/>
                  <wp:effectExtent l="0" t="0" r="0" b="6350"/>
                  <wp:docPr id="10" name="Image 10" descr="Clipart Gif chapeau | Clip art, Images gif, Gi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art Gif chapeau | Clip art, Images gif, Gi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4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FC0" w:rsidRDefault="008F3FC0" w:rsidP="008F3FC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F3FC0" w:rsidTr="005D47DD">
        <w:tc>
          <w:tcPr>
            <w:tcW w:w="2690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7415" cy="1080000"/>
                  <wp:effectExtent l="0" t="0" r="1270" b="6350"/>
                  <wp:docPr id="20" name="Image 20" descr="Mignon Petit Chat / Chaton Isolé Sur Fond Blanc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gnon Petit Chat / Chaton Isolé Sur Fond Blanc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4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6923" cy="1080000"/>
                  <wp:effectExtent l="0" t="0" r="0" b="6350"/>
                  <wp:docPr id="17" name="Image 17" descr="Ours Peluche Vecteurs | 1000+ Ours Peluche Clipart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urs Peluche Vecteurs | 1000+ Ours Peluche Clipart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2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7200" cy="1080000"/>
                  <wp:effectExtent l="0" t="0" r="0" b="6350"/>
                  <wp:docPr id="18" name="Image 18" descr="Poule Stock Illustrations, Vecteurs, &amp; Clipart – (31,420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ule Stock Illustrations, Vecteurs, &amp; Clipart – (31,420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19" name="Image 19" descr="Douche De Tête Clip Art Libres De Droits , Vecteur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uche De Tête Clip Art Libres De Droits , Vecteurs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FC0" w:rsidRDefault="008F3FC0" w:rsidP="008F3FC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F3FC0" w:rsidTr="005D47DD">
        <w:tc>
          <w:tcPr>
            <w:tcW w:w="2690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25" name="Image 25" descr="Dessin fleur rouge clip arts gratuits - Fleurs dessin, pic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sin fleur rouge clip arts gratuits - Fleurs dessin, pictu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70633" cy="1080000"/>
                  <wp:effectExtent l="0" t="0" r="1270" b="6350"/>
                  <wp:docPr id="26" name="Image 26" descr="C:\Users\SCHNEIDER\AppData\Local\Microsoft\Windows\INetCache\Content.MSO\A0F1F8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HNEIDER\AppData\Local\Microsoft\Windows\INetCache\Content.MSO\A0F1F8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3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5493" cy="1080000"/>
                  <wp:effectExtent l="0" t="0" r="0" b="6350"/>
                  <wp:docPr id="27" name="Image 27" descr="Clipart Icône de fusée orange | +1 566 198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lipart Icône de fusée orange | +1 566 198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4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28" name="Image 28" descr="Library of le soleil graphic freeuse download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ibrary of le soleil graphic freeuse download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FC0" w:rsidRDefault="008F3FC0" w:rsidP="008F3FC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F3FC0" w:rsidTr="005D47DD">
        <w:tc>
          <w:tcPr>
            <w:tcW w:w="2690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15EC26" wp14:editId="77BCCC5C">
                  <wp:extent cx="966600" cy="1080000"/>
                  <wp:effectExtent l="0" t="0" r="0" b="6350"/>
                  <wp:docPr id="34" name="Image 34" descr="animaux de la forêt - lapin - rabbit | Animaux foret, Animaux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imaux de la forêt - lapin - rabbit | Animaux foret, Animaux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33" name="Image 33" descr="Clip art gratuit sapin – Bonne année dessin - Réveillon du Nouv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lip art gratuit sapin – Bonne année dessin - Réveillon du Nouv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F3FC0" w:rsidRDefault="00DB4F8B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4571" cy="1080000"/>
                  <wp:effectExtent l="0" t="0" r="2540" b="6350"/>
                  <wp:docPr id="36" name="Image 36" descr="Bouton bleu sur fond blanc - Telecharger Vectoriel Gratu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outon bleu sur fond blanc - Telecharger Vectoriel Gratu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7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F3FC0" w:rsidRDefault="008F3FC0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678600"/>
                  <wp:effectExtent l="0" t="0" r="8255" b="7620"/>
                  <wp:docPr id="35" name="Image 35" descr="Requin Stock Illustrations, Vecteurs, &amp; Clipart – (20,940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quin Stock Illustrations, Vecteurs, &amp; Clipart – (20,940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6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FC0" w:rsidRDefault="008F3FC0" w:rsidP="008F3FC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DB4F8B" w:rsidTr="005D47DD">
        <w:tc>
          <w:tcPr>
            <w:tcW w:w="2690" w:type="dxa"/>
            <w:vAlign w:val="center"/>
          </w:tcPr>
          <w:p w:rsidR="00DB4F8B" w:rsidRDefault="00DB4F8B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28348" cy="1080000"/>
                  <wp:effectExtent l="0" t="0" r="635" b="6350"/>
                  <wp:docPr id="48" name="Image 48" descr="C:\Users\SCHNEIDER\AppData\Local\Microsoft\Windows\INetCache\Content.MSO\B05F5F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CHNEIDER\AppData\Local\Microsoft\Windows\INetCache\Content.MSO\B05F5F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4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DB4F8B" w:rsidRDefault="00DB4F8B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96677A6" wp14:editId="554F95F6">
                  <wp:extent cx="1245359" cy="1080000"/>
                  <wp:effectExtent l="0" t="0" r="0" b="6350"/>
                  <wp:docPr id="45" name="Image 45" descr="C:\Users\SCHNEIDER\AppData\Local\Microsoft\Windows\INetCache\Content.MSO\E67207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NEIDER\AppData\Local\Microsoft\Windows\INetCache\Content.MSO\E67207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5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DB4F8B" w:rsidRDefault="00DB4F8B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080000"/>
                  <wp:effectExtent l="0" t="0" r="8255" b="6350"/>
                  <wp:docPr id="46" name="Image 46" descr="Valise image gratuite cliparts - Objets dessin, picture,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alise image gratuite cliparts - Objets dessin, picture,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DB4F8B" w:rsidRDefault="00DB4F8B" w:rsidP="005D47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080000"/>
                  <wp:effectExtent l="0" t="0" r="8255" b="6350"/>
                  <wp:docPr id="47" name="Image 47" descr="Mini-bus image à télécharger - Voiture clipart - Voitures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ini-bus image à télécharger - Voiture clipart - Voitures dess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F8B" w:rsidRDefault="00DB4F8B" w:rsidP="008F3FC0">
      <w:pPr>
        <w:jc w:val="center"/>
        <w:rPr>
          <w:rFonts w:ascii="Arial" w:hAnsi="Arial" w:cs="Arial"/>
          <w:sz w:val="32"/>
          <w:szCs w:val="32"/>
        </w:rPr>
      </w:pPr>
    </w:p>
    <w:p w:rsidR="00DB4F8B" w:rsidRDefault="00DB4F8B" w:rsidP="00DB4F8B">
      <w:pPr>
        <w:tabs>
          <w:tab w:val="left" w:pos="89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DB4F8B" w:rsidRDefault="00DB4F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DB4F8B" w:rsidRDefault="00DB4F8B" w:rsidP="00DB4F8B">
      <w:pPr>
        <w:tabs>
          <w:tab w:val="left" w:pos="8910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Reponses</w:t>
      </w:r>
      <w:proofErr w:type="spellEnd"/>
    </w:p>
    <w:p w:rsidR="00DB4F8B" w:rsidRPr="00DB4F8B" w:rsidRDefault="00DB4F8B" w:rsidP="00DB4F8B">
      <w:pPr>
        <w:tabs>
          <w:tab w:val="left" w:pos="89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LIGNE 1     cheval   chaise   </w:t>
      </w:r>
      <w:r w:rsidRPr="00DB4F8B">
        <w:rPr>
          <w:rFonts w:ascii="Arial" w:hAnsi="Arial" w:cs="Arial"/>
          <w:sz w:val="32"/>
          <w:szCs w:val="32"/>
          <w:u w:val="single"/>
        </w:rPr>
        <w:t>cadeau</w:t>
      </w:r>
      <w:r>
        <w:rPr>
          <w:rFonts w:ascii="Arial" w:hAnsi="Arial" w:cs="Arial"/>
          <w:sz w:val="32"/>
          <w:szCs w:val="32"/>
        </w:rPr>
        <w:t xml:space="preserve">   château     </w:t>
      </w:r>
      <w:r>
        <w:rPr>
          <w:rFonts w:ascii="Arial" w:hAnsi="Arial" w:cs="Arial"/>
          <w:b/>
          <w:sz w:val="32"/>
          <w:szCs w:val="32"/>
        </w:rPr>
        <w:t xml:space="preserve">son </w:t>
      </w:r>
      <w:proofErr w:type="spellStart"/>
      <w:r>
        <w:rPr>
          <w:rFonts w:ascii="Arial" w:hAnsi="Arial" w:cs="Arial"/>
          <w:b/>
          <w:sz w:val="32"/>
          <w:szCs w:val="32"/>
        </w:rPr>
        <w:t>ch</w:t>
      </w:r>
      <w:proofErr w:type="spellEnd"/>
    </w:p>
    <w:p w:rsidR="00DB4F8B" w:rsidRPr="00DB4F8B" w:rsidRDefault="00DB4F8B" w:rsidP="00DB4F8B">
      <w:pPr>
        <w:tabs>
          <w:tab w:val="left" w:pos="89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LIGNE 2     bateau   </w:t>
      </w:r>
      <w:r w:rsidRPr="00DB4F8B">
        <w:rPr>
          <w:rFonts w:ascii="Arial" w:hAnsi="Arial" w:cs="Arial"/>
          <w:sz w:val="32"/>
          <w:szCs w:val="32"/>
          <w:u w:val="single"/>
        </w:rPr>
        <w:t>ananas</w:t>
      </w:r>
      <w:r>
        <w:rPr>
          <w:rFonts w:ascii="Arial" w:hAnsi="Arial" w:cs="Arial"/>
          <w:sz w:val="32"/>
          <w:szCs w:val="32"/>
        </w:rPr>
        <w:t xml:space="preserve">   vélo    chapeau      </w:t>
      </w:r>
      <w:r>
        <w:rPr>
          <w:rFonts w:ascii="Arial" w:hAnsi="Arial" w:cs="Arial"/>
          <w:b/>
          <w:sz w:val="32"/>
          <w:szCs w:val="32"/>
        </w:rPr>
        <w:t>son o</w:t>
      </w:r>
    </w:p>
    <w:p w:rsidR="00DB4F8B" w:rsidRPr="00DB4F8B" w:rsidRDefault="00DB4F8B" w:rsidP="00DB4F8B">
      <w:pPr>
        <w:tabs>
          <w:tab w:val="left" w:pos="89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LIGNE 3     </w:t>
      </w:r>
      <w:r>
        <w:rPr>
          <w:rFonts w:ascii="Arial" w:hAnsi="Arial" w:cs="Arial"/>
          <w:sz w:val="32"/>
          <w:szCs w:val="32"/>
          <w:u w:val="single"/>
        </w:rPr>
        <w:t>chat</w:t>
      </w:r>
      <w:r>
        <w:rPr>
          <w:rFonts w:ascii="Arial" w:hAnsi="Arial" w:cs="Arial"/>
          <w:sz w:val="32"/>
          <w:szCs w:val="32"/>
        </w:rPr>
        <w:t xml:space="preserve">       ours     poule     douche        </w:t>
      </w:r>
      <w:r>
        <w:rPr>
          <w:rFonts w:ascii="Arial" w:hAnsi="Arial" w:cs="Arial"/>
          <w:b/>
          <w:sz w:val="32"/>
          <w:szCs w:val="32"/>
        </w:rPr>
        <w:t xml:space="preserve">son </w:t>
      </w:r>
      <w:proofErr w:type="gramStart"/>
      <w:r>
        <w:rPr>
          <w:rFonts w:ascii="Arial" w:hAnsi="Arial" w:cs="Arial"/>
          <w:b/>
          <w:sz w:val="32"/>
          <w:szCs w:val="32"/>
        </w:rPr>
        <w:t>ou</w:t>
      </w:r>
      <w:proofErr w:type="gramEnd"/>
    </w:p>
    <w:p w:rsidR="00DB4F8B" w:rsidRPr="00DB4F8B" w:rsidRDefault="00DB4F8B" w:rsidP="00DB4F8B">
      <w:pPr>
        <w:tabs>
          <w:tab w:val="left" w:pos="89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LIGNE 4    fleur    fraise     fusée     </w:t>
      </w:r>
      <w:r w:rsidRPr="00DB4F8B">
        <w:rPr>
          <w:rFonts w:ascii="Arial" w:hAnsi="Arial" w:cs="Arial"/>
          <w:sz w:val="32"/>
          <w:szCs w:val="32"/>
          <w:u w:val="single"/>
        </w:rPr>
        <w:t>soleil</w:t>
      </w:r>
      <w:r w:rsidRPr="00DB4F8B">
        <w:rPr>
          <w:rFonts w:ascii="Arial" w:hAnsi="Arial" w:cs="Arial"/>
          <w:sz w:val="32"/>
          <w:szCs w:val="32"/>
        </w:rPr>
        <w:t xml:space="preserve">             </w:t>
      </w:r>
      <w:r>
        <w:rPr>
          <w:rFonts w:ascii="Arial" w:hAnsi="Arial" w:cs="Arial"/>
          <w:b/>
          <w:sz w:val="32"/>
          <w:szCs w:val="32"/>
        </w:rPr>
        <w:t>son f</w:t>
      </w:r>
    </w:p>
    <w:p w:rsidR="00DB4F8B" w:rsidRPr="00DB4F8B" w:rsidRDefault="00DB4F8B" w:rsidP="00DB4F8B">
      <w:pPr>
        <w:tabs>
          <w:tab w:val="left" w:pos="89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LIGNE 5    lapin     sapin     </w:t>
      </w:r>
      <w:r w:rsidRPr="00DB4F8B">
        <w:rPr>
          <w:rFonts w:ascii="Arial" w:hAnsi="Arial" w:cs="Arial"/>
          <w:sz w:val="32"/>
          <w:szCs w:val="32"/>
          <w:u w:val="single"/>
        </w:rPr>
        <w:t xml:space="preserve">bouton </w:t>
      </w:r>
      <w:r>
        <w:rPr>
          <w:rFonts w:ascii="Arial" w:hAnsi="Arial" w:cs="Arial"/>
          <w:sz w:val="32"/>
          <w:szCs w:val="32"/>
        </w:rPr>
        <w:t xml:space="preserve">    requin        </w:t>
      </w:r>
      <w:r>
        <w:rPr>
          <w:rFonts w:ascii="Arial" w:hAnsi="Arial" w:cs="Arial"/>
          <w:b/>
          <w:sz w:val="32"/>
          <w:szCs w:val="32"/>
        </w:rPr>
        <w:t>son in</w:t>
      </w:r>
    </w:p>
    <w:p w:rsidR="00DB4F8B" w:rsidRPr="00DB4F8B" w:rsidRDefault="00DB4F8B" w:rsidP="00DB4F8B">
      <w:pPr>
        <w:tabs>
          <w:tab w:val="left" w:pos="89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LIGNE 6    </w:t>
      </w:r>
      <w:r w:rsidRPr="00DB4F8B">
        <w:rPr>
          <w:rFonts w:ascii="Arial" w:hAnsi="Arial" w:cs="Arial"/>
          <w:sz w:val="32"/>
          <w:szCs w:val="32"/>
          <w:u w:val="single"/>
        </w:rPr>
        <w:t>flocon</w:t>
      </w:r>
      <w:r>
        <w:rPr>
          <w:rFonts w:ascii="Arial" w:hAnsi="Arial" w:cs="Arial"/>
          <w:sz w:val="32"/>
          <w:szCs w:val="32"/>
        </w:rPr>
        <w:t xml:space="preserve">   vache    valise     voiture         </w:t>
      </w:r>
      <w:r>
        <w:rPr>
          <w:rFonts w:ascii="Arial" w:hAnsi="Arial" w:cs="Arial"/>
          <w:b/>
          <w:sz w:val="32"/>
          <w:szCs w:val="32"/>
        </w:rPr>
        <w:t>son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v</w:t>
      </w:r>
    </w:p>
    <w:sectPr w:rsidR="00DB4F8B" w:rsidRPr="00DB4F8B" w:rsidSect="008F3F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C0"/>
    <w:rsid w:val="008655A6"/>
    <w:rsid w:val="008F3FC0"/>
    <w:rsid w:val="00D165D5"/>
    <w:rsid w:val="00D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8B46"/>
  <w15:chartTrackingRefBased/>
  <w15:docId w15:val="{191FC6AB-A0DB-44E4-869C-83A34733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2020-04-06T13:06:00Z</dcterms:created>
  <dcterms:modified xsi:type="dcterms:W3CDTF">2020-04-06T13:27:00Z</dcterms:modified>
</cp:coreProperties>
</file>