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EC7B6A" w:rsidP="00EC7B6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01768" cy="2478024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ann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sz w:val="60"/>
          <w:szCs w:val="60"/>
        </w:rPr>
        <w:t>Jeanne la canne apprend à nager à ses canetons.</w:t>
      </w:r>
    </w:p>
    <w:p w:rsidR="00EC7B6A" w:rsidRDefault="00EC7B6A">
      <w:pPr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br w:type="page"/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noProof/>
          <w:sz w:val="60"/>
          <w:szCs w:val="60"/>
          <w:lang w:eastAsia="fr-FR"/>
        </w:rPr>
        <w:lastRenderedPageBreak/>
        <w:drawing>
          <wp:inline distT="0" distB="0" distL="0" distR="0">
            <wp:extent cx="4886325" cy="2428875"/>
            <wp:effectExtent l="0" t="0" r="9525" b="9525"/>
            <wp:docPr id="2" name="Image 2" descr="C:\Users\SCHNEIDER\Desktop\idées école à distance\lecture\Gertr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NEIDER\Desktop\idées école à distance\lecture\Gertru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Gertrude la truie joue avec ses porcelets.</w:t>
      </w:r>
      <w:r>
        <w:rPr>
          <w:rFonts w:ascii="Arial" w:hAnsi="Arial" w:cs="Arial"/>
          <w:sz w:val="60"/>
          <w:szCs w:val="60"/>
        </w:rPr>
        <w:br/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noProof/>
          <w:sz w:val="60"/>
          <w:szCs w:val="60"/>
          <w:lang w:eastAsia="fr-FR"/>
        </w:rPr>
        <w:lastRenderedPageBreak/>
        <w:drawing>
          <wp:inline distT="0" distB="0" distL="0" distR="0">
            <wp:extent cx="4886325" cy="2390775"/>
            <wp:effectExtent l="0" t="0" r="9525" b="9525"/>
            <wp:docPr id="3" name="Image 3" descr="C:\Users\SCHNEIDER\Desktop\idées école à distance\lecture\Noé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NEIDER\Desktop\idées école à distance\lecture\Noé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proofErr w:type="spellStart"/>
      <w:r>
        <w:rPr>
          <w:rFonts w:ascii="Arial" w:hAnsi="Arial" w:cs="Arial"/>
          <w:sz w:val="60"/>
          <w:szCs w:val="60"/>
        </w:rPr>
        <w:t>Noémi</w:t>
      </w:r>
      <w:proofErr w:type="spellEnd"/>
      <w:r>
        <w:rPr>
          <w:rFonts w:ascii="Arial" w:hAnsi="Arial" w:cs="Arial"/>
          <w:sz w:val="60"/>
          <w:szCs w:val="60"/>
        </w:rPr>
        <w:t xml:space="preserve"> la brebis surveille ses agneaux.</w:t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noProof/>
          <w:sz w:val="60"/>
          <w:szCs w:val="60"/>
          <w:lang w:eastAsia="fr-FR"/>
        </w:rPr>
        <w:lastRenderedPageBreak/>
        <w:drawing>
          <wp:inline distT="0" distB="0" distL="0" distR="0">
            <wp:extent cx="4867275" cy="2447925"/>
            <wp:effectExtent l="0" t="0" r="9525" b="9525"/>
            <wp:docPr id="4" name="Image 4" descr="C:\Users\SCHNEIDER\Desktop\idées école à distance\lecture\Mino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NEIDER\Desktop\idées école à distance\lecture\Minou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Minouche la chienne promène ses chiots.</w:t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noProof/>
          <w:sz w:val="60"/>
          <w:szCs w:val="60"/>
          <w:lang w:eastAsia="fr-FR"/>
        </w:rPr>
        <w:lastRenderedPageBreak/>
        <w:drawing>
          <wp:inline distT="0" distB="0" distL="0" distR="0">
            <wp:extent cx="4867275" cy="2343150"/>
            <wp:effectExtent l="0" t="0" r="9525" b="0"/>
            <wp:docPr id="5" name="Image 5" descr="C:\Users\SCHNEIDER\Desktop\idées école à distance\lecture\Valen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NEIDER\Desktop\idées école à distance\lecture\Valent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Valentine la vache surveille son petit veau.</w:t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 w:rsidRPr="00EC7B6A">
        <w:rPr>
          <w:rFonts w:ascii="Arial" w:hAnsi="Arial" w:cs="Arial"/>
          <w:noProof/>
          <w:sz w:val="60"/>
          <w:szCs w:val="60"/>
          <w:lang w:eastAsia="fr-FR"/>
        </w:rPr>
        <w:lastRenderedPageBreak/>
        <w:drawing>
          <wp:inline distT="0" distB="0" distL="0" distR="0">
            <wp:extent cx="5067300" cy="2247900"/>
            <wp:effectExtent l="0" t="0" r="0" b="0"/>
            <wp:docPr id="6" name="Image 6" descr="C:\Users\SCHNEIDER\Desktop\idées école à distance\lecture\Pau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NEIDER\Desktop\idées école à distance\lecture\Paulet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Paulette la poule promène ses poussins.</w:t>
      </w: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-55245</wp:posOffset>
                </wp:positionV>
                <wp:extent cx="10258425" cy="73342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7B6A" w:rsidRDefault="00EC7B6A" w:rsidP="00EC7B6A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EC7B6A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Jeanne la canne apprend à nager à ses canetons.</w:t>
                            </w:r>
                          </w:p>
                          <w:p w:rsidR="00EC7B6A" w:rsidRDefault="00EC7B6A" w:rsidP="00EC7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1.85pt;margin-top:-4.35pt;width:807.7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ojUQIAAKcEAAAOAAAAZHJzL2Uyb0RvYy54bWysVE1v2zAMvQ/YfxB0X+x8NZ0Rp8hSZBgQ&#10;tAXSocBuiizFxmRRk5TY3a8vJTtp2u007CJT4tMT+Uh6ftPWihyFdRXonA4HKSVCcygqvc/p98f1&#10;p2tKnGe6YAq0yOmzcPRm8fHDvDGZGEEJqhCWIIl2WWNyWnpvsiRxvBQ1cwMwQqNTgq2Zx63dJ4Vl&#10;DbLXKhml6VXSgC2MBS6cw9PbzkkXkV9Kwf29lE54onKKsfm42rjuwpos5izbW2bKivdhsH+IomaV&#10;xkfPVLfMM3Kw1R9UdcUtOJB+wKFOQMqKi5gDZjNM32WzLZkRMRcUx5mzTO7/0fK744MlVZHTGSWa&#10;1ViiH1goUgjiResFmQWJGuMyRG4NYn37BVos9enc4WHIvJW2Dl/MiaAfxX4+C4xMhIdL6Wh6PRlN&#10;KeHonI3HwUb+5PW6sc5/FVCTYOTUYgWjsOy4cb6DniDhNQeqKtaVUnETukaslCVHhvVWPgaJ5G9Q&#10;SpMmp1fjaRqJ3/gC9fn+TjH+sw/vAoV8SmPMQZQu+WD5dtf2Su2geEahLHTd5gxfV8i7Yc4/MIvt&#10;hdrgyPh7XKQCDAZ6i5IS7O+/nQc8Vh29lDTYrjl1vw7MCkrUN4398Hk4mYT+jpvJdDbCjb307C49&#10;+lCvABUa4nAaHs2A9+pkSgv1E07WMryKLqY5vp1TfzJXvhsinEwulssIwo42zG/01vBAHSoS9Hxs&#10;n5g1fT1DU93BqbFZ9q6sHTbc1LA8eJBVrHkQuFO11x2nIXZNP7lh3C73EfX6f1m8AAAA//8DAFBL&#10;AwQUAAYACAAAACEAP8pxRN0AAAALAQAADwAAAGRycy9kb3ducmV2LnhtbEyPwU7DMBBE70j8g7VI&#10;3FqnRRQ3xKkAFS6cWhBnN3Zti3gd2W4a/p7tCU47qx3Nvmk2U+jZaFL2ESUs5hUwg13UHq2Ez4/X&#10;mQCWi0Kt+ohGwo/JsGmvrxpV63jGnRn3xTIKwVwrCa6UoeY8d84EledxMEi3Y0xBFVqT5TqpM4WH&#10;ni+rasWD8kgfnBrMizPd9/4UJGyf7dp2QiW3Fdr7cfo6vts3KW9vpqdHYMVM5c8MF3xCh5aYDvGE&#10;OrNewmx590BWEoLmxXC/XlCZA6lqJYC3Df/fof0FAAD//wMAUEsBAi0AFAAGAAgAAAAhALaDOJL+&#10;AAAA4QEAABMAAAAAAAAAAAAAAAAAAAAAAFtDb250ZW50X1R5cGVzXS54bWxQSwECLQAUAAYACAAA&#10;ACEAOP0h/9YAAACUAQAACwAAAAAAAAAAAAAAAAAvAQAAX3JlbHMvLnJlbHNQSwECLQAUAAYACAAA&#10;ACEAvpHKI1ECAACnBAAADgAAAAAAAAAAAAAAAAAuAgAAZHJzL2Uyb0RvYy54bWxQSwECLQAUAAYA&#10;CAAAACEAP8pxRN0AAAALAQAADwAAAAAAAAAAAAAAAACrBAAAZHJzL2Rvd25yZXYueG1sUEsFBgAA&#10;AAAEAAQA8wAAALUFAAAAAA==&#10;" fillcolor="white [3201]" strokeweight=".5pt">
                <v:textbox>
                  <w:txbxContent>
                    <w:p w:rsidR="00EC7B6A" w:rsidRDefault="00EC7B6A" w:rsidP="00EC7B6A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EC7B6A">
                        <w:rPr>
                          <w:rFonts w:ascii="Arial" w:hAnsi="Arial" w:cs="Arial"/>
                          <w:sz w:val="60"/>
                          <w:szCs w:val="60"/>
                        </w:rPr>
                        <w:t>Jeanne la canne apprend à nager à ses canetons.</w:t>
                      </w:r>
                    </w:p>
                    <w:p w:rsidR="00EC7B6A" w:rsidRDefault="00EC7B6A" w:rsidP="00EC7B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7B6A" w:rsidRDefault="00EC7B6A" w:rsidP="00EC7B6A">
      <w:pPr>
        <w:rPr>
          <w:rFonts w:ascii="Arial" w:hAnsi="Arial" w:cs="Arial"/>
          <w:sz w:val="60"/>
          <w:szCs w:val="60"/>
        </w:rPr>
      </w:pPr>
    </w:p>
    <w:p w:rsidR="00EC7B6A" w:rsidRDefault="00EC7B6A" w:rsidP="00EC7B6A">
      <w:pPr>
        <w:tabs>
          <w:tab w:val="left" w:pos="5925"/>
        </w:tabs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ab/>
      </w:r>
      <w:r>
        <w:rPr>
          <w:rFonts w:ascii="Arial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D1D1E" wp14:editId="5EF2D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58425" cy="73342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7B6A" w:rsidRDefault="00EC7B6A" w:rsidP="00EC7B6A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Gertrude la truie joue avec ses porcelets.</w:t>
                            </w:r>
                          </w:p>
                          <w:p w:rsidR="00EC7B6A" w:rsidRDefault="00EC7B6A" w:rsidP="00EC7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1D1E" id="Zone de texte 8" o:spid="_x0000_s1027" type="#_x0000_t202" style="position:absolute;margin-left:0;margin-top:0;width:807.75pt;height:5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dzUwIAAK4EAAAOAAAAZHJzL2Uyb0RvYy54bWysVE1v2zAMvQ/YfxB0X+x8tZkRp8hSZBgQ&#10;tAXSocBuiizHxiRRk5TY3a8vJTtp2u007CJT4tMT+Uh6ftMqSY7Cuhp0ToeDlBKhORS13uf0++P6&#10;04wS55kumAQtcvosHL1ZfPwwb0wmRlCBLIQlSKJd1picVt6bLEkcr4RibgBGaHSWYBXzuLX7pLCs&#10;QXYlk1GaXiUN2MJY4MI5PL3tnHQR+ctScH9flk54InOKsfm42rjuwpos5izbW2aqmvdhsH+IQrFa&#10;46NnqlvmGTnY+g8qVXMLDko/4KASKMuai5gDZjNM32WzrZgRMRcUx5mzTO7/0fK744MldZFTLJRm&#10;Ckv0AwtFCkG8aL0gsyBRY1yGyK1BrG+/QIulPp07PAyZt6VV4Ys5EfSj2M9ngZGJ8HApHU1nk9GU&#10;Eo7O6/E42MifvF431vmvAhQJRk4tVjAKy44b5zvoCRJecyDrYl1LGTeha8RKWnJkWG/pY5BI/gYl&#10;NWlyejWeppH4jS9Qn+/vJOM/+/AuUMgnNcYcROmSD5Zvd23U8SzMDopn1MtC13TO8HWN9Bvm/AOz&#10;2GUoEU6Ov8ellIAxQW9RUoH9/bfzgMfio5eSBrs2p+7XgVlBifymsS0+DyeT0OZxM5lej3BjLz27&#10;S48+qBWgUEOcUcOjGfBenszSgnrCAVuGV9HFNMe3c+pP5sp3s4QDysVyGUHY2Ib5jd4aHqhDYYKs&#10;j+0Ts6Yva+itOzj1N8veVbfDhpsalgcPZR1LH3TuVO3lx6GIzdMPcJi6y31Evf5mFi8AAAD//wMA&#10;UEsDBBQABgAIAAAAIQBwFNjP2AAAAAYBAAAPAAAAZHJzL2Rvd25yZXYueG1sTI9BT8MwDIXvSPyH&#10;yJO4sXRIm0ppOg00uHBiIM5e4yUVjVMlWVf+PSkXuFjPetbz9+rt5HoxUoidZwWrZQGCuPW6Y6Pg&#10;4/35tgQRE7LG3jMp+KYI2+b6qsZK+wu/0XhIRuQQjhUqsCkNlZSxteQwLv1AnL2TDw5TXoOROuAl&#10;h7te3hXFRjrsOH+wONCTpfbrcHYK9o/m3rQlBrsvddeN0+fp1bwodbOYdg8gEk3p7xhm/IwOTWY6&#10;+jPrKHoFuUj6nbO3Wa3XII5ZzUI2tfyP3/wAAAD//wMAUEsBAi0AFAAGAAgAAAAhALaDOJL+AAAA&#10;4QEAABMAAAAAAAAAAAAAAAAAAAAAAFtDb250ZW50X1R5cGVzXS54bWxQSwECLQAUAAYACAAAACEA&#10;OP0h/9YAAACUAQAACwAAAAAAAAAAAAAAAAAvAQAAX3JlbHMvLnJlbHNQSwECLQAUAAYACAAAACEA&#10;nX33c1MCAACuBAAADgAAAAAAAAAAAAAAAAAuAgAAZHJzL2Uyb0RvYy54bWxQSwECLQAUAAYACAAA&#10;ACEAcBTYz9gAAAAGAQAADwAAAAAAAAAAAAAAAACtBAAAZHJzL2Rvd25yZXYueG1sUEsFBgAAAAAE&#10;AAQA8wAAALIFAAAAAA==&#10;" fillcolor="white [3201]" strokeweight=".5pt">
                <v:textbox>
                  <w:txbxContent>
                    <w:p w:rsidR="00EC7B6A" w:rsidRDefault="00EC7B6A" w:rsidP="00EC7B6A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>Gertrude la truie joue avec ses porcelets.</w:t>
                      </w:r>
                    </w:p>
                    <w:p w:rsidR="00EC7B6A" w:rsidRDefault="00EC7B6A" w:rsidP="00EC7B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7B6A" w:rsidRDefault="00BF0C91" w:rsidP="00EC7B6A">
      <w:pPr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2841C" wp14:editId="4D13319D">
                <wp:simplePos x="0" y="0"/>
                <wp:positionH relativeFrom="column">
                  <wp:posOffset>-152400</wp:posOffset>
                </wp:positionH>
                <wp:positionV relativeFrom="paragraph">
                  <wp:posOffset>554990</wp:posOffset>
                </wp:positionV>
                <wp:extent cx="10258425" cy="73342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C91" w:rsidRDefault="00BF0C91" w:rsidP="00BF0C91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Noémi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 xml:space="preserve"> la brebis surveille ses agneaux.</w:t>
                            </w:r>
                          </w:p>
                          <w:p w:rsidR="00EC7B6A" w:rsidRDefault="00EC7B6A" w:rsidP="00EC7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841C" id="Zone de texte 9" o:spid="_x0000_s1028" type="#_x0000_t202" style="position:absolute;margin-left:-12pt;margin-top:43.7pt;width:807.75pt;height:5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oFVAIAAK4EAAAOAAAAZHJzL2Uyb0RvYy54bWysVMFu2zAMvQ/YPwi6L3acpG2MOEWWIsOA&#10;oC2QDgV2U2Q5NiaLmqTE7r5+lGynabfTsItMiU9P5CPpxW1bS3ISxlagMjoexZQIxSGv1CGj3542&#10;n24osY6pnElQIqMvwtLb5ccPi0anIoESZC4MQRJl00ZntHROp1FkeSlqZkeghUJnAaZmDrfmEOWG&#10;NcheyyiJ46uoAZNrA1xYi6d3nZMuA39RCO4eisIKR2RGMTYXVhPWvV+j5YKlB8N0WfE+DPYPUdSs&#10;UvjomeqOOUaOpvqDqq64AQuFG3GoIyiKiouQA2Yzjt9lsyuZFiEXFMfqs0z2/9Hy+9OjIVWe0Tkl&#10;itVYou9YKJIL4kTrBJl7iRptU0TuNGJd+xlaLPVwbvHQZ94WpvZfzImgH8V+OQuMTIT7S3Eyu5km&#10;M0o4Oq8nE28jf/R6XRvrvgioiTcyarCCQVh22lrXQQeIf82CrPJNJWXY+K4Ra2nIiWG9pQtBIvkb&#10;lFSkyejVZBYH4jc+T32+v5eM/+jDu0Ahn1QYsxelS95brt23QcdkEGYP+QvqZaBrOqv5pkL6LbPu&#10;kRnsMpQIJ8c94FJIwJigtygpwfz627nHY/HRS0mDXZtR+/PIjKBEflXYFvPxdOrbPGyms+sEN+bS&#10;s7/0qGO9BhRqjDOqeTA93snBLAzUzzhgK/8qupji+HZG3WCuXTdLOKBcrFYBhI2tmduqneae2hfG&#10;y/rUPjOj+7L63rqHob9Z+q66HdbfVLA6OiiqUHqvc6dqLz8ORWiefoD91F3uA+r1N7P8DQAA//8D&#10;AFBLAwQUAAYACAAAACEAqa4HYt4AAAALAQAADwAAAGRycy9kb3ducmV2LnhtbEyPMU/DMBSEdyT+&#10;g/WQ2FqnUQtJyEsFqLAwURDza+zaFrEd2W4a/j3uBOPpTnfftdvZDmySIRrvEFbLAph0vRfGKYTP&#10;j5dFBSwmcoIG7yTCj4yw7a6vWmqEP7t3Oe2TYrnExYYQdEpjw3nstbQUl36ULntHHyylLIPiItA5&#10;l9uBl0Vxxy0Zlxc0jfJZy/57f7IIuydVq76ioHeVMGaav45v6hXx9mZ+fACW5Jz+wnDBz+jQZaaD&#10;PzkR2YCwKNf5S0Ko7tfALoFNvdoAOyCURVkD71r+/0P3CwAA//8DAFBLAQItABQABgAIAAAAIQC2&#10;gziS/gAAAOEBAAATAAAAAAAAAAAAAAAAAAAAAABbQ29udGVudF9UeXBlc10ueG1sUEsBAi0AFAAG&#10;AAgAAAAhADj9If/WAAAAlAEAAAsAAAAAAAAAAAAAAAAALwEAAF9yZWxzLy5yZWxzUEsBAi0AFAAG&#10;AAgAAAAhAGExygVUAgAArgQAAA4AAAAAAAAAAAAAAAAALgIAAGRycy9lMm9Eb2MueG1sUEsBAi0A&#10;FAAGAAgAAAAhAKmuB2LeAAAACwEAAA8AAAAAAAAAAAAAAAAArgQAAGRycy9kb3ducmV2LnhtbFBL&#10;BQYAAAAABAAEAPMAAAC5BQAAAAA=&#10;" fillcolor="white [3201]" strokeweight=".5pt">
                <v:textbox>
                  <w:txbxContent>
                    <w:p w:rsidR="00BF0C91" w:rsidRDefault="00BF0C91" w:rsidP="00BF0C91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>Noémi</w:t>
                      </w:r>
                      <w:proofErr w:type="spellEnd"/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 xml:space="preserve"> la brebis surveille ses agneaux.</w:t>
                      </w:r>
                    </w:p>
                    <w:p w:rsidR="00EC7B6A" w:rsidRDefault="00EC7B6A" w:rsidP="00EC7B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7B6A" w:rsidRPr="00EC7B6A" w:rsidRDefault="00BF0C91" w:rsidP="00EC7B6A">
      <w:pPr>
        <w:tabs>
          <w:tab w:val="left" w:pos="1905"/>
        </w:tabs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2841C" wp14:editId="4D13319D">
                <wp:simplePos x="0" y="0"/>
                <wp:positionH relativeFrom="page">
                  <wp:align>right</wp:align>
                </wp:positionH>
                <wp:positionV relativeFrom="paragraph">
                  <wp:posOffset>3362325</wp:posOffset>
                </wp:positionV>
                <wp:extent cx="10258425" cy="73342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C91" w:rsidRDefault="00BF0C91" w:rsidP="00BF0C91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Paulette la poule promène ses poussins.</w:t>
                            </w:r>
                          </w:p>
                          <w:p w:rsidR="00BF0C91" w:rsidRDefault="00BF0C91" w:rsidP="00BF0C91">
                            <w:pPr>
                              <w:jc w:val="center"/>
                            </w:pPr>
                          </w:p>
                          <w:p w:rsidR="00A713CC" w:rsidRDefault="00A713CC" w:rsidP="00BF0C91">
                            <w:pPr>
                              <w:jc w:val="center"/>
                            </w:pPr>
                          </w:p>
                          <w:p w:rsidR="00A713CC" w:rsidRDefault="00A713CC" w:rsidP="00BF0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841C" id="Zone de texte 12" o:spid="_x0000_s1029" type="#_x0000_t202" style="position:absolute;margin-left:756.55pt;margin-top:264.75pt;width:807.75pt;height:57.75pt;z-index:2516695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bYVAIAALAEAAAOAAAAZHJzL2Uyb0RvYy54bWysVE1v2zAMvQ/YfxB0X53PtgviFFmLDgOC&#10;tkA6FNhNkeXGmCxqkhI7+/V9kpM07XYadpEp8emJfCQ9vWprzbbK+YpMzvtnPc6UkVRU5jnn3x9v&#10;P11y5oMwhdBkVM53yvOr2ccP08ZO1IDWpAvlGEiMnzQ25+sQ7CTLvFyrWvgzssrAWZKrRcDWPWeF&#10;Ew3Ya50Ner3zrCFXWEdSeY/Tm87JZ4m/LJUM92XpVWA654gtpNWldRXXbDYVk2cn7LqS+zDEP0RR&#10;i8rg0SPVjQiCbVz1B1VdSUeeynAmqc6oLCupUg7Ipt97l81yLaxKuUAcb48y+f9HK++2D45VBWo3&#10;4MyIGjX6gUqxQrGg2qAYziFSY/0E2KUFOrRfqMWFw7nHYcy9LV0dv8iKwQ+5d0eJQcVkvNQbjC9H&#10;gzFnEs6L4TDa4M9er1vnw1dFNYtGzh1qmKQV24UPHfQAia950lVxW2mdNrFv1LV2bCtQcR1SkCB/&#10;g9KGNTk/H457ifiNL1If76+0kD/34Z2gwKcNYo6idMlHK7SrNik5PAizomIHvRx1beetvK1AvxA+&#10;PAiHPoNEmJ1wj6XUhJhob3G2Jvf7b+cRj/LDy1mDvs25/7URTnGmvxk0xuf+aBQbPW1G44sBNu7U&#10;szr1mE19TRCqjym1MpkRH/TBLB3VTxixeXwVLmEk3s55OJjXoZsmjKhU83kCobWtCAuztDJSx8JE&#10;WR/bJ+Hsvqyxue7o0OFi8q66HTbeNDTfBCqrVPqoc6fqXn6MRWqe/QjHuTvdJ9Trj2b2AgAA//8D&#10;AFBLAwQUAAYACAAAACEAqslQo90AAAAJAQAADwAAAGRycy9kb3ducmV2LnhtbEyPwU7DMBBE70j8&#10;g7WVuFGnFYnSkE0FqHDhREGc3XhrW43tyHbT8Pe4J7jNalYzb9rtbAc2UYjGO4TVsgBGrvfSOIXw&#10;9fl6XwOLSTgpBu8I4YcibLvbm1Y00l/cB037pFgOcbERCDqlseE89pqsiEs/ksve0QcrUj6D4jKI&#10;Sw63A18XRcWtMC43aDHSi6b+tD9bhN2z2qi+FkHvamnMNH8f39Ub4t1ifnoElmhOf89wxc/o0GWm&#10;gz87GdmAkIckhHK9KYFd7WpVZnVAqB7KAnjX8v8Lul8AAAD//wMAUEsBAi0AFAAGAAgAAAAhALaD&#10;OJL+AAAA4QEAABMAAAAAAAAAAAAAAAAAAAAAAFtDb250ZW50X1R5cGVzXS54bWxQSwECLQAUAAYA&#10;CAAAACEAOP0h/9YAAACUAQAACwAAAAAAAAAAAAAAAAAvAQAAX3JlbHMvLnJlbHNQSwECLQAUAAYA&#10;CAAAACEA/6xW2FQCAACwBAAADgAAAAAAAAAAAAAAAAAuAgAAZHJzL2Uyb0RvYy54bWxQSwECLQAU&#10;AAYACAAAACEAqslQo90AAAAJAQAADwAAAAAAAAAAAAAAAACuBAAAZHJzL2Rvd25yZXYueG1sUEsF&#10;BgAAAAAEAAQA8wAAALgFAAAAAA==&#10;" fillcolor="white [3201]" strokeweight=".5pt">
                <v:textbox>
                  <w:txbxContent>
                    <w:p w:rsidR="00BF0C91" w:rsidRDefault="00BF0C91" w:rsidP="00BF0C91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>Paulette la poule promène ses poussins.</w:t>
                      </w:r>
                    </w:p>
                    <w:p w:rsidR="00BF0C91" w:rsidRDefault="00BF0C91" w:rsidP="00BF0C91">
                      <w:pPr>
                        <w:jc w:val="center"/>
                      </w:pPr>
                    </w:p>
                    <w:p w:rsidR="00A713CC" w:rsidRDefault="00A713CC" w:rsidP="00BF0C91">
                      <w:pPr>
                        <w:jc w:val="center"/>
                      </w:pPr>
                    </w:p>
                    <w:p w:rsidR="00A713CC" w:rsidRDefault="00A713CC" w:rsidP="00BF0C9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2841C" wp14:editId="4D13319D">
                <wp:simplePos x="0" y="0"/>
                <wp:positionH relativeFrom="margin">
                  <wp:align>center</wp:align>
                </wp:positionH>
                <wp:positionV relativeFrom="paragraph">
                  <wp:posOffset>1104900</wp:posOffset>
                </wp:positionV>
                <wp:extent cx="10258425" cy="733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C91" w:rsidRDefault="00BF0C91" w:rsidP="00BF0C91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Minouche la chienne promène ses chiots.</w:t>
                            </w:r>
                          </w:p>
                          <w:p w:rsidR="00EC7B6A" w:rsidRDefault="00EC7B6A" w:rsidP="00EC7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841C" id="Zone de texte 10" o:spid="_x0000_s1030" type="#_x0000_t202" style="position:absolute;margin-left:0;margin-top:87pt;width:807.75pt;height:57.7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XlVAIAALAEAAAOAAAAZHJzL2Uyb0RvYy54bWysVMFuGjEQvVfqP1i+lwUCSYqyRDQRVSWU&#10;RCJVpN6M1xtW9Xpc27BLvz7PXiAk7anqxTv2PD/PvJnZq+u21myrnK/I5HzQ63OmjKSiMs85//44&#10;/3TJmQ/CFEKTUTnfKc+vpx8/XDV2ooa0Jl0ox0Bi/KSxOV+HYCdZ5uVa1cL3yCoDZ0muFgFb95wV&#10;TjRgr3U27PfPs4ZcYR1J5T1Obzsnnyb+slQy3JelV4HpnCO2kFaX1lVcs+mVmDw7YdeV3Ich/iGK&#10;WlQGjx6pbkUQbOOqP6jqSjryVIaepDqjsqykSjkgm0H/XTbLtbAq5QJxvD3K5P8frbzbPjhWFagd&#10;5DGiRo1+oFKsUCyoNiiGc4jUWD8BdmmBDu0XanHhcO5xGHNvS1fHL7Ji8INvd5QYVEzGS/3h+HI0&#10;HHMm4bw4O4s2+LPX69b58FVRzaKRc4caJmnFduFDBz1A4muedFXMK63TJvaNutGObQUqrkMKEuRv&#10;UNqwJufnZ+N+In7ji9TH+yst5M99eCco8GmDmKMoXfLRCu2qTUqODsKsqNhBL0dd23kr5xXoF8KH&#10;B+HQZ5AIsxPusZSaEBPtLc7W5H7/7TziUX54OWvQtzn3vzbCKc70N4PG+DwYjWKjp81ofDHExp16&#10;Vqces6lvCEINMKVWJjPigz6YpaP6CSM2i6/CJYzE2zkPB/MmdNOEEZVqNksgtLYVYWGWVkbqWJgo&#10;62P7JJzdlzU21x0dOlxM3lW3w8abhmabQGWVSh917lTdy4+xSM2zH+E4d6f7hHr90UxfAAAA//8D&#10;AFBLAwQUAAYACAAAACEAxgwALN0AAAAJAQAADwAAAGRycy9kb3ducmV2LnhtbEyPwU7DMBBE70j8&#10;g7VI3KjTipQ0jVMBKlw4tSDO29i1rcZ2ZLtp+Hu2J7jt7oxm3zSbyfVsVDHZ4AXMZwUw5bsgrdcC&#10;vj7fHipgKaOX2AevBPyoBJv29qbBWoaL36lxnzWjEJ9qFGByHmrOU2eUwzQLg/KkHUN0mGmNmsuI&#10;Fwp3PV8UxZI7tJ4+GBzUq1HdaX92ArYveqW7CqPZVtLacfo+fuh3Ie7vpuc1sKym/GeGKz6hQ0tM&#10;h3D2MrFeABXJdH16pOEqL+dlCewgYFGtSuBtw/83aH8BAAD//wMAUEsBAi0AFAAGAAgAAAAhALaD&#10;OJL+AAAA4QEAABMAAAAAAAAAAAAAAAAAAAAAAFtDb250ZW50X1R5cGVzXS54bWxQSwECLQAUAAYA&#10;CAAAACEAOP0h/9YAAACUAQAACwAAAAAAAAAAAAAAAAAvAQAAX3JlbHMvLnJlbHNQSwECLQAUAAYA&#10;CAAAACEABFDl5VQCAACwBAAADgAAAAAAAAAAAAAAAAAuAgAAZHJzL2Uyb0RvYy54bWxQSwECLQAU&#10;AAYACAAAACEAxgwALN0AAAAJAQAADwAAAAAAAAAAAAAAAACuBAAAZHJzL2Rvd25yZXYueG1sUEsF&#10;BgAAAAAEAAQA8wAAALgFAAAAAA==&#10;" fillcolor="white [3201]" strokeweight=".5pt">
                <v:textbox>
                  <w:txbxContent>
                    <w:p w:rsidR="00BF0C91" w:rsidRDefault="00BF0C91" w:rsidP="00BF0C91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>Minouche la chienne promène ses chiots.</w:t>
                      </w:r>
                    </w:p>
                    <w:p w:rsidR="00EC7B6A" w:rsidRDefault="00EC7B6A" w:rsidP="00EC7B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6A">
        <w:rPr>
          <w:rFonts w:ascii="Arial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2841C" wp14:editId="4D13319D">
                <wp:simplePos x="0" y="0"/>
                <wp:positionH relativeFrom="margin">
                  <wp:align>left</wp:align>
                </wp:positionH>
                <wp:positionV relativeFrom="paragraph">
                  <wp:posOffset>2190750</wp:posOffset>
                </wp:positionV>
                <wp:extent cx="10258425" cy="7334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C91" w:rsidRDefault="00BF0C91" w:rsidP="00BF0C91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Valentine la vache surveille son petit veau.</w:t>
                            </w:r>
                          </w:p>
                          <w:p w:rsidR="00EC7B6A" w:rsidRDefault="00EC7B6A" w:rsidP="00EC7B6A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841C" id="Zone de texte 11" o:spid="_x0000_s1031" type="#_x0000_t202" style="position:absolute;margin-left:0;margin-top:172.5pt;width:807.75pt;height:57.7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XgUQIAALAEAAAOAAAAZHJzL2Uyb0RvYy54bWysVMlu2zAQvRfoPxC81/KapIblwHWQokCQ&#10;BHCKAL3RFGULpTgsSVtKvz6P9Jq0p6IXajY+zryZ0eS6rTXbKucrMjnvdbqcKSOpqMwq59+fbj9d&#10;ceaDMIXQZFTOX5Tn19OPHyaNHas+rUkXyjGAGD9ubM7XIdhxlnm5VrXwHbLKwFmSq0WA6lZZ4UQD&#10;9Fpn/W73ImvIFdaRVN7DerNz8mnCL0slw0NZehWYzjlyC+l06VzGM5tOxHjlhF1Xcp+G+IcsalEZ&#10;PHqEuhFBsI2r/oCqK+nIUxk6kuqMyrKSKtWAanrdd9Us1sKqVAvI8fZIk/9/sPJ+++hYVaB3Pc6M&#10;qNGjH+gUKxQLqg2KwQ6SGuvHiF1YRIf2C7W4cLB7GGPtbenq+EVVDH7Q/XKkGFBMxkvd/uhq2B9x&#10;JuG8HAyiDPzsdN06H74qqlkUcu7Qw0St2N75sAs9hMTXPOmquK20TkqcGzXXjm0FOq5DShLgb6K0&#10;YU3OLwajbgJ+44vQx/tLLeTPfXpnUcDTBjlHUnbFRym0yzYxmQqKliUVL+DL0W7svJW3FeDvhA+P&#10;wmHOQBF2JzzgKDUhJ9pLnK3J/f6bPcaj/fBy1mBuc+5/bYRTnOlvBoPxuTccxkFPynB02Yfizj3L&#10;c4/Z1HMCUeg9sktijA/6IJaO6mes2Cy+CpcwEm/nPBzEedhtE1ZUqtksBWG0rQh3ZmFlhI6NibQ+&#10;tc/C2X1b43Dd02HCxfhdd3ex8aah2SZQWaXWn1jd04+1SMOzX+G4d+d6ijr9aKavAAAA//8DAFBL&#10;AwQUAAYACAAAACEAICvpGt0AAAAJAQAADwAAAGRycy9kb3ducmV2LnhtbEyPwU7DMBBE70j8g7VI&#10;3KhTaKI0ZFMBKlw4UVDP29i1LWI7st00/D3uCW6zmtXMm3Yz24FNMkTjHcJyUQCTrvfCOIXw9fl6&#10;VwOLiZygwTuJ8CMjbLrrq5Ya4c/uQ067pFgOcbEhBJ3S2HAeey0txYUfpcve0QdLKZ9BcRHonMPt&#10;wO+LouKWjMsNmkb5omX/vTtZhO2zWqu+pqC3tTBmmvfHd/WGeHszPz0CS3JOf89wwc/o0GWmgz85&#10;EdmAkIckhIdVmcXFrpZlCeyAsKqKEnjX8v8Lul8AAAD//wMAUEsBAi0AFAAGAAgAAAAhALaDOJL+&#10;AAAA4QEAABMAAAAAAAAAAAAAAAAAAAAAAFtDb250ZW50X1R5cGVzXS54bWxQSwECLQAUAAYACAAA&#10;ACEAOP0h/9YAAACUAQAACwAAAAAAAAAAAAAAAAAvAQAAX3JlbHMvLnJlbHNQSwECLQAUAAYACAAA&#10;ACEA+RV14FECAACwBAAADgAAAAAAAAAAAAAAAAAuAgAAZHJzL2Uyb0RvYy54bWxQSwECLQAUAAYA&#10;CAAAACEAICvpGt0AAAAJAQAADwAAAAAAAAAAAAAAAACrBAAAZHJzL2Rvd25yZXYueG1sUEsFBgAA&#10;AAAEAAQA8wAAALUFAAAAAA==&#10;" fillcolor="white [3201]" strokeweight=".5pt">
                <v:textbox>
                  <w:txbxContent>
                    <w:p w:rsidR="00BF0C91" w:rsidRDefault="00BF0C91" w:rsidP="00BF0C91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sz w:val="60"/>
                          <w:szCs w:val="60"/>
                        </w:rPr>
                        <w:t>Valentine la vache surveille son petit veau.</w:t>
                      </w:r>
                    </w:p>
                    <w:p w:rsidR="00EC7B6A" w:rsidRDefault="00EC7B6A" w:rsidP="00EC7B6A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6A">
        <w:rPr>
          <w:rFonts w:ascii="Arial" w:hAnsi="Arial" w:cs="Arial"/>
          <w:sz w:val="60"/>
          <w:szCs w:val="60"/>
        </w:rPr>
        <w:tab/>
      </w:r>
    </w:p>
    <w:sectPr w:rsidR="00EC7B6A" w:rsidRPr="00EC7B6A" w:rsidSect="00EC7B6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6A"/>
    <w:rsid w:val="008655A6"/>
    <w:rsid w:val="00A713CC"/>
    <w:rsid w:val="00BF0C91"/>
    <w:rsid w:val="00D165D5"/>
    <w:rsid w:val="00EC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159F"/>
  <w15:chartTrackingRefBased/>
  <w15:docId w15:val="{FBB8C0AE-AAF5-4031-92CD-70A072CF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2</cp:revision>
  <dcterms:created xsi:type="dcterms:W3CDTF">2020-04-01T08:59:00Z</dcterms:created>
  <dcterms:modified xsi:type="dcterms:W3CDTF">2020-04-01T08:59:00Z</dcterms:modified>
</cp:coreProperties>
</file>