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9F60D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4133005</wp:posOffset>
                </wp:positionH>
                <wp:positionV relativeFrom="paragraph">
                  <wp:posOffset>-669395</wp:posOffset>
                </wp:positionV>
                <wp:extent cx="2412000" cy="2484000"/>
                <wp:effectExtent l="0" t="0" r="762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000" cy="248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60DD" w:rsidRDefault="009F60D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71C771B" wp14:editId="4A1231F5">
                                  <wp:extent cx="1896026" cy="2160000"/>
                                  <wp:effectExtent l="266700" t="228600" r="276225" b="24066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Numérisation_20200406 (2)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975756">
                                            <a:off x="0" y="0"/>
                                            <a:ext cx="1896026" cy="21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25.45pt;margin-top:-52.7pt;width:189.9pt;height:195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" fillcolor="white [3201]" stroked="f" strokeweight=".5pt">
                <v:textbox>
                  <w:txbxContent>
                    <w:p w:rsidR="009F60DD" w:rsidRDefault="009F60D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71C771B" wp14:editId="4A1231F5">
                            <wp:extent cx="1896026" cy="2160000"/>
                            <wp:effectExtent l="266700" t="228600" r="276225" b="24066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Numérisation_20200406 (2)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975756">
                                      <a:off x="0" y="0"/>
                                      <a:ext cx="1896026" cy="21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42CB4C0" wp14:editId="6935DC68">
            <wp:extent cx="2314751" cy="252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4751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9F60DD">
        <w:rPr>
          <w:rFonts w:ascii="Arial" w:hAnsi="Arial" w:cs="Arial"/>
          <w:b/>
          <w:u w:val="single"/>
        </w:rPr>
        <w:t>CARTE de JOYEUSES PÂQUES</w:t>
      </w:r>
    </w:p>
    <w:p w:rsidR="009F60DD" w:rsidRDefault="009F60DD"/>
    <w:p w:rsidR="009F60DD" w:rsidRDefault="009F60DD">
      <w:r>
        <w:t xml:space="preserve"> Tracer l’œuf, le poussin, découper, coller ; l</w:t>
      </w:r>
      <w:bookmarkStart w:id="0" w:name="_GoBack"/>
      <w:bookmarkEnd w:id="0"/>
      <w:r>
        <w:t>’œuf peut aussi être décoré graphiquement par l’enfant. (</w:t>
      </w:r>
      <w:proofErr w:type="spellStart"/>
      <w:proofErr w:type="gramStart"/>
      <w:r>
        <w:t>cf</w:t>
      </w:r>
      <w:proofErr w:type="spellEnd"/>
      <w:proofErr w:type="gramEnd"/>
      <w:r>
        <w:t xml:space="preserve"> modèle ci-dessus)</w:t>
      </w:r>
    </w:p>
    <w:p w:rsidR="009F60DD" w:rsidRDefault="009F60DD">
      <w:r w:rsidRPr="009F60DD">
        <w:rPr>
          <w:noProof/>
          <w:lang w:eastAsia="fr-FR"/>
        </w:rPr>
        <w:drawing>
          <wp:inline distT="0" distB="0" distL="0" distR="0">
            <wp:extent cx="5760720" cy="5021959"/>
            <wp:effectExtent l="0" t="0" r="0" b="7620"/>
            <wp:docPr id="2" name="Image 2" descr="C:\Users\SCHNEIDER\Desktop\idées école à distance\PAQUES\Numérisation_2020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NEIDER\Desktop\idées école à distance\PAQUES\Numérisation_202004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2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0DD" w:rsidRDefault="009F60DD"/>
    <w:sectPr w:rsidR="009F6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DD"/>
    <w:rsid w:val="008655A6"/>
    <w:rsid w:val="009F60DD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7565"/>
  <w15:chartTrackingRefBased/>
  <w15:docId w15:val="{CF26843E-EF63-430D-BC64-81602239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2020-04-06T14:39:00Z</dcterms:created>
  <dcterms:modified xsi:type="dcterms:W3CDTF">2020-04-06T14:49:00Z</dcterms:modified>
</cp:coreProperties>
</file>