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A4783B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C51CFD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1B5425" w:rsidRDefault="00C51CFD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1B5425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</w:t>
      </w:r>
      <w:r w:rsidR="001B5425">
        <w:rPr>
          <w:rFonts w:ascii="Arial" w:hAnsi="Arial" w:cs="Arial"/>
          <w:sz w:val="32"/>
          <w:szCs w:val="32"/>
        </w:rPr>
        <w:t>SAMEDI         DIMANCHE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92095" w:rsidRDefault="006843C3" w:rsidP="0063541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2095">
        <w:rPr>
          <w:noProof/>
          <w:sz w:val="28"/>
          <w:szCs w:val="28"/>
          <w:lang w:eastAsia="fr-FR"/>
        </w:rPr>
        <w:drawing>
          <wp:inline distT="0" distB="0" distL="0" distR="0">
            <wp:extent cx="5895975" cy="8335358"/>
            <wp:effectExtent l="19050" t="0" r="9525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807" cy="833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29" style="position:absolute;left:0;text-align:left;margin-left:84.4pt;margin-top:22.25pt;width:194.4pt;height:15.3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_x0000_s1030" style="position:absolute;left:0;text-align:left;margin-left:408pt;margin-top:14.7pt;width:94.7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SAMEDI         DIMANCHE</w: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635415" w:rsidRDefault="00292095" w:rsidP="008D5143">
      <w:pPr>
        <w:jc w:val="center"/>
        <w:rPr>
          <w:sz w:val="28"/>
          <w:szCs w:val="28"/>
        </w:rPr>
      </w:pPr>
      <w:r>
        <w:rPr>
          <w:sz w:val="28"/>
          <w:szCs w:val="28"/>
        </w:rPr>
        <w:t>Le chemin du nombre</w:t>
      </w:r>
      <w:r w:rsidRPr="00292095">
        <w:rPr>
          <w:b/>
          <w:sz w:val="28"/>
          <w:szCs w:val="28"/>
        </w:rPr>
        <w:t xml:space="preserve"> 6</w:t>
      </w:r>
    </w:p>
    <w:p w:rsidR="00292095" w:rsidRDefault="00292095" w:rsidP="008D51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115050" cy="7839738"/>
            <wp:effectExtent l="19050" t="0" r="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66" cy="784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95" w:rsidRDefault="00292095" w:rsidP="008D5143">
      <w:pPr>
        <w:jc w:val="center"/>
        <w:rPr>
          <w:sz w:val="28"/>
          <w:szCs w:val="28"/>
        </w:rPr>
      </w:pP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31" style="position:absolute;left:0;text-align:left;margin-left:84.4pt;margin-top:22.25pt;width:194.4pt;height:15.3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_x0000_s1032" style="position:absolute;left:0;text-align:left;margin-left:408pt;margin-top:14.7pt;width:94.75pt;height:2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SAMEDI         DIMANCHE</w: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92095" w:rsidRDefault="00292095" w:rsidP="008D5143">
      <w:pPr>
        <w:jc w:val="center"/>
        <w:rPr>
          <w:sz w:val="28"/>
          <w:szCs w:val="28"/>
        </w:rPr>
      </w:pPr>
      <w:r>
        <w:rPr>
          <w:sz w:val="28"/>
          <w:szCs w:val="28"/>
        </w:rPr>
        <w:t>Le chemin du nombre</w:t>
      </w:r>
      <w:r w:rsidRPr="00292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292095" w:rsidRDefault="00292095" w:rsidP="008D51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181725" cy="8159323"/>
            <wp:effectExtent l="1905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661" cy="816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95" w:rsidRPr="00292095" w:rsidRDefault="00292095" w:rsidP="008D5143">
      <w:pPr>
        <w:jc w:val="center"/>
        <w:rPr>
          <w:sz w:val="4"/>
          <w:szCs w:val="4"/>
        </w:rPr>
      </w:pP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33" style="position:absolute;left:0;text-align:left;margin-left:84.4pt;margin-top:22.25pt;width:194.4pt;height:15.35pt;z-index:2516705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_x0000_s1034" style="position:absolute;left:0;text-align:left;margin-left:408pt;margin-top:14.7pt;width:94.75pt;height:2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SAMEDI         DIMANCHE</w: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92095" w:rsidRDefault="00292095" w:rsidP="008D5143">
      <w:pPr>
        <w:jc w:val="center"/>
        <w:rPr>
          <w:sz w:val="28"/>
          <w:szCs w:val="28"/>
        </w:rPr>
      </w:pPr>
      <w:r>
        <w:rPr>
          <w:sz w:val="28"/>
          <w:szCs w:val="28"/>
        </w:rPr>
        <w:t>Le chemin du nombre</w:t>
      </w:r>
      <w:r w:rsidRPr="00292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</w:p>
    <w:p w:rsidR="00292095" w:rsidRDefault="00292095" w:rsidP="008D51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6010275" cy="7715250"/>
            <wp:effectExtent l="19050" t="0" r="9525" b="0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309" r="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95" w:rsidRDefault="00292095" w:rsidP="008D5143">
      <w:pPr>
        <w:jc w:val="center"/>
        <w:rPr>
          <w:sz w:val="28"/>
          <w:szCs w:val="28"/>
        </w:rPr>
      </w:pPr>
    </w:p>
    <w:p w:rsidR="00292095" w:rsidRPr="00292095" w:rsidRDefault="00292095" w:rsidP="00292095">
      <w:pPr>
        <w:jc w:val="center"/>
        <w:rPr>
          <w:sz w:val="4"/>
          <w:szCs w:val="4"/>
        </w:rPr>
      </w:pP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35" style="position:absolute;left:0;text-align:left;margin-left:84.4pt;margin-top:22.25pt;width:194.4pt;height:15.35pt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_x0000_s1036" style="position:absolute;left:0;text-align:left;margin-left:408pt;margin-top:14.7pt;width:94.75pt;height:2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SAMEDI         DIMANCHE</w:t>
      </w:r>
    </w:p>
    <w:p w:rsidR="00292095" w:rsidRDefault="00292095" w:rsidP="0029209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292095" w:rsidRDefault="00292095" w:rsidP="002920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Le chemin du nombre</w:t>
      </w:r>
      <w:r w:rsidRPr="00292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</w:p>
    <w:p w:rsidR="00292095" w:rsidRDefault="00292095" w:rsidP="008D514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953125" cy="7870910"/>
            <wp:effectExtent l="19050" t="0" r="9525" b="0"/>
            <wp:docPr id="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87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095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92095"/>
    <w:rsid w:val="002C5CD2"/>
    <w:rsid w:val="004F0347"/>
    <w:rsid w:val="00635415"/>
    <w:rsid w:val="006843C3"/>
    <w:rsid w:val="00822F02"/>
    <w:rsid w:val="008D5143"/>
    <w:rsid w:val="00A4783B"/>
    <w:rsid w:val="00BC17AF"/>
    <w:rsid w:val="00C51CFD"/>
    <w:rsid w:val="00C57F7C"/>
    <w:rsid w:val="00C60B3D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cp:lastPrinted>2020-06-07T22:20:00Z</cp:lastPrinted>
  <dcterms:created xsi:type="dcterms:W3CDTF">2020-06-07T22:30:00Z</dcterms:created>
  <dcterms:modified xsi:type="dcterms:W3CDTF">2020-06-07T22:30:00Z</dcterms:modified>
</cp:coreProperties>
</file>