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FC" w:rsidRDefault="00FA5CAA" w:rsidP="00C16DFC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-205105</wp:posOffset>
            </wp:positionV>
            <wp:extent cx="895350" cy="393700"/>
            <wp:effectExtent l="19050" t="0" r="0" b="0"/>
            <wp:wrapNone/>
            <wp:docPr id="5" name="Image 1" descr="Signe Des Poissons, Symbole D'art Chrétien Illustration de Vecte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e Des Poissons, Symbole D'art Chrétien Illustration de Vecteu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5882" t="20641" r="6392" b="2170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535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980440</wp:posOffset>
            </wp:positionH>
            <wp:positionV relativeFrom="paragraph">
              <wp:posOffset>-205105</wp:posOffset>
            </wp:positionV>
            <wp:extent cx="895350" cy="393700"/>
            <wp:effectExtent l="19050" t="0" r="0" b="0"/>
            <wp:wrapNone/>
            <wp:docPr id="4" name="Image 1" descr="Signe Des Poissons, Symbole D'art Chrétien Illustration de Vecte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e Des Poissons, Symbole D'art Chrétien Illustration de Vecteu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5882" t="20641" r="6392" b="2170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535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-170136</wp:posOffset>
            </wp:positionH>
            <wp:positionV relativeFrom="paragraph">
              <wp:posOffset>-204952</wp:posOffset>
            </wp:positionV>
            <wp:extent cx="895350" cy="394138"/>
            <wp:effectExtent l="19050" t="0" r="0" b="0"/>
            <wp:wrapNone/>
            <wp:docPr id="1" name="Image 1" descr="Signe Des Poissons, Symbole D'art Chrétien Illustration de Vecte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e Des Poissons, Symbole D'art Chrétien Illustration de Vecteu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5882" t="20641" r="6392" b="2170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5350" cy="39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418" w:rsidRDefault="00C16DFC" w:rsidP="00C16DFC">
      <w:pPr>
        <w:jc w:val="center"/>
      </w:pPr>
      <w:r w:rsidRPr="00C16DFC">
        <w:rPr>
          <w:noProof/>
          <w:lang w:eastAsia="fr-FR"/>
        </w:rPr>
        <w:drawing>
          <wp:inline distT="0" distB="0" distL="0" distR="0">
            <wp:extent cx="6444812" cy="9329805"/>
            <wp:effectExtent l="19050" t="0" r="0" b="0"/>
            <wp:docPr id="16" name="Image 16" descr="http://1.bp.blogspot.com/-dT4hoY3p5v0/VBWBTVNZ6EI/AAAAAAAAjaM/OVXJDwioVk8/s1600/dessin%2Bav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-dT4hoY3p5v0/VBWBTVNZ6EI/AAAAAAAAjaM/OVXJDwioVk8/s1600/dessin%2Bavr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455" t="4698" r="7158" b="4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811" cy="932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418" w:rsidSect="00543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7A38"/>
    <w:rsid w:val="000C1A0C"/>
    <w:rsid w:val="000D4418"/>
    <w:rsid w:val="0054311B"/>
    <w:rsid w:val="00C16DFC"/>
    <w:rsid w:val="00E87A38"/>
    <w:rsid w:val="00FA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arc" idref="#_x0000_s1027"/>
        <o:r id="V:Rule4" type="arc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dcterms:created xsi:type="dcterms:W3CDTF">2020-04-26T08:18:00Z</dcterms:created>
  <dcterms:modified xsi:type="dcterms:W3CDTF">2020-04-26T08:18:00Z</dcterms:modified>
</cp:coreProperties>
</file>