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</w:tblGrid>
      <w:tr w:rsidR="005E6324" w:rsidRPr="004F6057" w:rsidTr="00CE11CD">
        <w:tc>
          <w:tcPr>
            <w:tcW w:w="3535" w:type="dxa"/>
          </w:tcPr>
          <w:p w:rsidR="005E6324" w:rsidRPr="004F6057" w:rsidRDefault="005E6324" w:rsidP="00CE11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F6057">
              <w:rPr>
                <w:rFonts w:ascii="Comic Sans MS" w:hAnsi="Comic Sans MS"/>
                <w:b/>
                <w:sz w:val="20"/>
                <w:szCs w:val="20"/>
              </w:rPr>
              <w:t>Nom élèves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 w:rsidP="001E1626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ABDOURABIH Sanae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CHARLIER Erwyn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DEKERPEL kieran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 w:rsidP="001E1626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EL MALLOULI Nawal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FATHAOUI Yanis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FAUVE Amélia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HUTIN Clara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 w:rsidP="001E1626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LACH  Estéphanie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ROUSSELET Lya</w:t>
            </w:r>
          </w:p>
        </w:tc>
      </w:tr>
      <w:tr w:rsidR="005E6324" w:rsidRPr="004F6057" w:rsidTr="00CE11CD">
        <w:tc>
          <w:tcPr>
            <w:tcW w:w="3535" w:type="dxa"/>
          </w:tcPr>
          <w:p w:rsidR="005E6324" w:rsidRPr="004F6057" w:rsidRDefault="005E6324">
            <w:pPr>
              <w:rPr>
                <w:rFonts w:ascii="Comic Sans MS" w:hAnsi="Comic Sans MS"/>
                <w:sz w:val="20"/>
                <w:szCs w:val="20"/>
              </w:rPr>
            </w:pPr>
            <w:r w:rsidRPr="004F6057">
              <w:rPr>
                <w:rFonts w:ascii="Comic Sans MS" w:hAnsi="Comic Sans MS"/>
                <w:sz w:val="20"/>
                <w:szCs w:val="20"/>
              </w:rPr>
              <w:t>WAXIN-CLIQUOT Elsa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ANDRIESSE Océane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BAZZIN Théo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CASEZ Julie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FATHAOUI Sofiane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JACQUOT AUBIN Katlyn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LAMBERT Tiphanie</w:t>
            </w:r>
          </w:p>
        </w:tc>
      </w:tr>
      <w:tr w:rsidR="005E6324" w:rsidRPr="00323884" w:rsidTr="00DF0D2E">
        <w:trPr>
          <w:trHeight w:val="271"/>
        </w:trPr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LANIER Lucas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MOLLET Maddy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ROGER Julien</w:t>
            </w:r>
          </w:p>
        </w:tc>
      </w:tr>
      <w:tr w:rsidR="005E6324" w:rsidRPr="00323884" w:rsidTr="00DF0D2E">
        <w:tc>
          <w:tcPr>
            <w:tcW w:w="3535" w:type="dxa"/>
          </w:tcPr>
          <w:p w:rsidR="005E6324" w:rsidRPr="00DF0D2E" w:rsidRDefault="005E6324" w:rsidP="00ED4D76">
            <w:pPr>
              <w:rPr>
                <w:rFonts w:ascii="Comic Sans MS" w:hAnsi="Comic Sans MS"/>
                <w:sz w:val="20"/>
                <w:szCs w:val="20"/>
              </w:rPr>
            </w:pPr>
            <w:r w:rsidRPr="00DF0D2E">
              <w:rPr>
                <w:rFonts w:ascii="Comic Sans MS" w:hAnsi="Comic Sans MS"/>
                <w:sz w:val="20"/>
                <w:szCs w:val="20"/>
              </w:rPr>
              <w:t>ROUTIER Gwendoline</w:t>
            </w:r>
          </w:p>
        </w:tc>
      </w:tr>
    </w:tbl>
    <w:p w:rsidR="00FE0967" w:rsidRPr="004F6057" w:rsidRDefault="00FE0967"/>
    <w:p w:rsidR="00CE11CD" w:rsidRPr="004F6057" w:rsidRDefault="00CE11CD"/>
    <w:sectPr w:rsidR="00CE11CD" w:rsidRPr="004F6057" w:rsidSect="00CE1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E11CD"/>
    <w:rsid w:val="00192F42"/>
    <w:rsid w:val="001E1626"/>
    <w:rsid w:val="004F6057"/>
    <w:rsid w:val="005E6324"/>
    <w:rsid w:val="009D4BE0"/>
    <w:rsid w:val="00AA4EC0"/>
    <w:rsid w:val="00CD7026"/>
    <w:rsid w:val="00CE11CD"/>
    <w:rsid w:val="00DB4A1B"/>
    <w:rsid w:val="00DF0D2E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294</Characters>
  <Application>Microsoft Office Word</Application>
  <DocSecurity>0</DocSecurity>
  <Lines>2</Lines>
  <Paragraphs>1</Paragraphs>
  <ScaleCrop>false</ScaleCrop>
  <Company>Direction Informatique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2</cp:revision>
  <cp:lastPrinted>2018-03-26T09:49:00Z</cp:lastPrinted>
  <dcterms:created xsi:type="dcterms:W3CDTF">2018-04-06T13:32:00Z</dcterms:created>
  <dcterms:modified xsi:type="dcterms:W3CDTF">2018-04-06T13:32:00Z</dcterms:modified>
</cp:coreProperties>
</file>