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03B61" w14:textId="77777777" w:rsidR="00501891" w:rsidRDefault="00501891"/>
    <w:p w14:paraId="246F1BF7" w14:textId="2ADE6AB4" w:rsidR="0014525A" w:rsidRPr="00501891" w:rsidRDefault="00501891" w:rsidP="00501891">
      <w:pPr>
        <w:jc w:val="center"/>
        <w:rPr>
          <w:b/>
          <w:bCs/>
          <w:sz w:val="40"/>
          <w:szCs w:val="40"/>
        </w:rPr>
      </w:pPr>
      <w:r w:rsidRPr="00501891">
        <w:rPr>
          <w:b/>
          <w:bCs/>
          <w:sz w:val="40"/>
          <w:szCs w:val="40"/>
        </w:rPr>
        <w:t>PIECES JUSTIFICATIVES A JOINDRE AVEC LE DOSSIER D’INSCRIPTION</w:t>
      </w:r>
    </w:p>
    <w:p w14:paraId="18814C9B" w14:textId="5310CE2F" w:rsidR="00501891" w:rsidRDefault="00501891">
      <w:pPr>
        <w:rPr>
          <w:sz w:val="40"/>
          <w:szCs w:val="40"/>
        </w:rPr>
      </w:pPr>
    </w:p>
    <w:p w14:paraId="46C2B871" w14:textId="77777777" w:rsidR="00501891" w:rsidRPr="00501891" w:rsidRDefault="00501891">
      <w:pPr>
        <w:rPr>
          <w:sz w:val="40"/>
          <w:szCs w:val="40"/>
        </w:rPr>
      </w:pPr>
    </w:p>
    <w:p w14:paraId="3656AF8B" w14:textId="63F80A5A" w:rsidR="00501891" w:rsidRDefault="00501891" w:rsidP="00501891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501891">
        <w:rPr>
          <w:sz w:val="40"/>
          <w:szCs w:val="40"/>
        </w:rPr>
        <w:t>JUSTIFICATIF DE DOMICILE</w:t>
      </w:r>
    </w:p>
    <w:p w14:paraId="3DB1FD8E" w14:textId="77777777" w:rsidR="00501891" w:rsidRPr="00501891" w:rsidRDefault="00501891" w:rsidP="00501891">
      <w:pPr>
        <w:pStyle w:val="Paragraphedeliste"/>
        <w:rPr>
          <w:sz w:val="40"/>
          <w:szCs w:val="40"/>
        </w:rPr>
      </w:pPr>
    </w:p>
    <w:p w14:paraId="22B28C1E" w14:textId="77E8598C" w:rsidR="00501891" w:rsidRDefault="00501891" w:rsidP="00501891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501891">
        <w:rPr>
          <w:sz w:val="40"/>
          <w:szCs w:val="40"/>
        </w:rPr>
        <w:t>LIVRET DE FAMILLE</w:t>
      </w:r>
    </w:p>
    <w:p w14:paraId="27C058AE" w14:textId="77777777" w:rsidR="00501891" w:rsidRPr="00501891" w:rsidRDefault="00501891" w:rsidP="00501891">
      <w:pPr>
        <w:rPr>
          <w:sz w:val="40"/>
          <w:szCs w:val="40"/>
        </w:rPr>
      </w:pPr>
    </w:p>
    <w:p w14:paraId="51847DAF" w14:textId="0F912E83" w:rsidR="00501891" w:rsidRDefault="00501891" w:rsidP="00501891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501891">
        <w:rPr>
          <w:sz w:val="40"/>
          <w:szCs w:val="40"/>
        </w:rPr>
        <w:t>PIECES D’IDENDITE (PARENTS ET ENFANT)</w:t>
      </w:r>
    </w:p>
    <w:p w14:paraId="4FB20A8A" w14:textId="77777777" w:rsidR="00501891" w:rsidRPr="00501891" w:rsidRDefault="00501891" w:rsidP="00501891">
      <w:pPr>
        <w:rPr>
          <w:sz w:val="40"/>
          <w:szCs w:val="40"/>
        </w:rPr>
      </w:pPr>
    </w:p>
    <w:p w14:paraId="01220027" w14:textId="5584D733" w:rsidR="00501891" w:rsidRDefault="00501891" w:rsidP="00501891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501891">
        <w:rPr>
          <w:sz w:val="40"/>
          <w:szCs w:val="40"/>
        </w:rPr>
        <w:t>JUGEMENT DE DIVORCE OU ATTESTATION MANUSCRITE S’IL Y A SEPARATION</w:t>
      </w:r>
    </w:p>
    <w:p w14:paraId="64409CF6" w14:textId="77777777" w:rsidR="00501891" w:rsidRPr="00501891" w:rsidRDefault="00501891" w:rsidP="00501891">
      <w:pPr>
        <w:rPr>
          <w:sz w:val="40"/>
          <w:szCs w:val="40"/>
        </w:rPr>
      </w:pPr>
    </w:p>
    <w:p w14:paraId="0CF05FBE" w14:textId="6F0B2000" w:rsidR="00501891" w:rsidRDefault="00501891" w:rsidP="00501891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501891">
        <w:rPr>
          <w:sz w:val="40"/>
          <w:szCs w:val="40"/>
        </w:rPr>
        <w:t>RELEVE D’IDENTITE BANCAIRE</w:t>
      </w:r>
    </w:p>
    <w:p w14:paraId="2288C3E2" w14:textId="77777777" w:rsidR="00E40FFC" w:rsidRPr="00E40FFC" w:rsidRDefault="00E40FFC" w:rsidP="00E40FFC">
      <w:pPr>
        <w:pStyle w:val="Paragraphedeliste"/>
        <w:rPr>
          <w:sz w:val="40"/>
          <w:szCs w:val="40"/>
        </w:rPr>
      </w:pPr>
    </w:p>
    <w:p w14:paraId="1C315033" w14:textId="1782B77C" w:rsidR="00501891" w:rsidRDefault="00E40FFC" w:rsidP="00604A25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ATTESTATION ASSURANCE 2020/2021 SI VOUS AVEZ</w:t>
      </w:r>
    </w:p>
    <w:p w14:paraId="1D23B83D" w14:textId="77777777" w:rsidR="00604A25" w:rsidRPr="00604A25" w:rsidRDefault="00604A25" w:rsidP="00604A25">
      <w:pPr>
        <w:pStyle w:val="Paragraphedeliste"/>
        <w:rPr>
          <w:sz w:val="40"/>
          <w:szCs w:val="40"/>
        </w:rPr>
      </w:pPr>
    </w:p>
    <w:p w14:paraId="0CC5D908" w14:textId="462C0A86" w:rsidR="00604A25" w:rsidRPr="00604A25" w:rsidRDefault="00604A25" w:rsidP="00604A25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PHOTOS</w:t>
      </w:r>
    </w:p>
    <w:sectPr w:rsidR="00604A25" w:rsidRPr="0060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46574"/>
    <w:multiLevelType w:val="hybridMultilevel"/>
    <w:tmpl w:val="DDBE7EA0"/>
    <w:lvl w:ilvl="0" w:tplc="0A001A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91"/>
    <w:rsid w:val="0014525A"/>
    <w:rsid w:val="00501891"/>
    <w:rsid w:val="00604A25"/>
    <w:rsid w:val="00E40FFC"/>
    <w:rsid w:val="00FA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9446"/>
  <w15:chartTrackingRefBased/>
  <w15:docId w15:val="{AAF2E3D0-9C78-4762-AA64-60BC26D7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1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252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cuny</dc:creator>
  <cp:keywords/>
  <dc:description/>
  <cp:lastModifiedBy>BERNARD</cp:lastModifiedBy>
  <cp:revision>2</cp:revision>
  <dcterms:created xsi:type="dcterms:W3CDTF">2020-06-15T11:20:00Z</dcterms:created>
  <dcterms:modified xsi:type="dcterms:W3CDTF">2020-06-15T11:20:00Z</dcterms:modified>
</cp:coreProperties>
</file>