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61" w:rsidRPr="00BF6891" w:rsidRDefault="00A8174F" w:rsidP="00BF689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6891">
        <w:rPr>
          <w:rFonts w:ascii="Times New Roman" w:hAnsi="Times New Roman" w:cs="Times New Roman"/>
          <w:b/>
          <w:sz w:val="36"/>
          <w:szCs w:val="36"/>
          <w:u w:val="single"/>
        </w:rPr>
        <w:t>Les animaux de la banquise </w:t>
      </w:r>
    </w:p>
    <w:p w:rsidR="00A8174F" w:rsidRDefault="00A8174F">
      <w:pPr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Ecris le nom des animaux de la banquise dont on parle dans cette fiche documentaire. </w:t>
      </w:r>
    </w:p>
    <w:p w:rsidR="00A8174F" w:rsidRDefault="00A8174F" w:rsidP="00A817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8174F" w:rsidRDefault="00A8174F" w:rsidP="00A817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6891" w:rsidRDefault="00BF6891" w:rsidP="00A8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 est le plus grand carnivore terrestre ?  __________________________________</w:t>
      </w:r>
    </w:p>
    <w:p w:rsidR="00BF6891" w:rsidRDefault="00BF6891" w:rsidP="00BF6891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veut dire le mot carnivore ? _________________________________________</w:t>
      </w:r>
    </w:p>
    <w:p w:rsidR="00A8174F" w:rsidRPr="00A8174F" w:rsidRDefault="00A8174F" w:rsidP="00A8174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Combien mesure la baleine boréale ? ______________________________________</w:t>
      </w:r>
    </w:p>
    <w:p w:rsidR="00A8174F" w:rsidRPr="00A8174F" w:rsidRDefault="00A8174F" w:rsidP="00A8174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Combien de temps peut-elle rester sous l’eau ?_______________________________</w:t>
      </w:r>
    </w:p>
    <w:p w:rsidR="00A8174F" w:rsidRPr="00A8174F" w:rsidRDefault="00A8174F" w:rsidP="00A8174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mange l’ours polaire ?_______________________________________________</w:t>
      </w:r>
    </w:p>
    <w:p w:rsidR="00A8174F" w:rsidRPr="00A8174F" w:rsidRDefault="00A8174F" w:rsidP="00A8174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Pourquoi le phoque ne craint pas la glace ni le froid ? </w:t>
      </w:r>
    </w:p>
    <w:p w:rsidR="00A8174F" w:rsidRPr="00A8174F" w:rsidRDefault="00A8174F" w:rsidP="00A8174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A81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quelle famille appartient l’harfang des neiges ? _____________________________</w:t>
      </w:r>
    </w:p>
    <w:p w:rsidR="00A8174F" w:rsidRDefault="00A8174F" w:rsidP="00A8174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quoi se nourrit-il ? __________________________________________________</w:t>
      </w:r>
    </w:p>
    <w:p w:rsidR="00A8174F" w:rsidRPr="00A8174F" w:rsidRDefault="00A8174F" w:rsidP="00A8174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A8174F" w:rsidRPr="00A8174F" w:rsidRDefault="00A8174F" w:rsidP="00A817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 est un oiseau qui vole et un excellent nageur ?_______________________</w:t>
      </w:r>
    </w:p>
    <w:p w:rsidR="00A8174F" w:rsidRPr="00A8174F" w:rsidRDefault="00A8174F">
      <w:pPr>
        <w:rPr>
          <w:rFonts w:ascii="Times New Roman" w:hAnsi="Times New Roman" w:cs="Times New Roman"/>
          <w:sz w:val="28"/>
          <w:szCs w:val="28"/>
        </w:rPr>
      </w:pPr>
    </w:p>
    <w:sectPr w:rsidR="00A8174F" w:rsidRPr="00A8174F" w:rsidSect="00A81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27C"/>
    <w:multiLevelType w:val="hybridMultilevel"/>
    <w:tmpl w:val="785276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174F"/>
    <w:rsid w:val="00622F61"/>
    <w:rsid w:val="00A8174F"/>
    <w:rsid w:val="00B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1</cp:revision>
  <dcterms:created xsi:type="dcterms:W3CDTF">2020-06-16T08:43:00Z</dcterms:created>
  <dcterms:modified xsi:type="dcterms:W3CDTF">2020-06-16T08:54:00Z</dcterms:modified>
</cp:coreProperties>
</file>