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7281" w14:textId="77777777" w:rsidR="007526C8" w:rsidRPr="00796278" w:rsidRDefault="0013657F" w:rsidP="000B3CFC">
      <w:pPr>
        <w:rPr>
          <w:rFonts w:ascii="Arial" w:hAnsi="Arial" w:cs="Arial"/>
          <w:b/>
          <w:sz w:val="20"/>
          <w:szCs w:val="20"/>
        </w:rPr>
      </w:pPr>
      <w:r w:rsidRPr="00796278">
        <w:rPr>
          <w:rFonts w:ascii="Arial" w:hAnsi="Arial" w:cs="Arial"/>
          <w:b/>
          <w:sz w:val="20"/>
          <w:szCs w:val="20"/>
        </w:rPr>
        <w:t>LISTE DE RESSOURCES NUMERIQUES</w:t>
      </w:r>
    </w:p>
    <w:p w14:paraId="4A31A5BD" w14:textId="77777777" w:rsidR="000B3CFC" w:rsidRPr="00796278" w:rsidRDefault="000B3CFC" w:rsidP="000B3CFC">
      <w:pPr>
        <w:rPr>
          <w:rFonts w:ascii="Arial" w:hAnsi="Arial" w:cs="Arial"/>
          <w:sz w:val="20"/>
          <w:szCs w:val="20"/>
        </w:rPr>
      </w:pPr>
    </w:p>
    <w:p w14:paraId="6DB02C8F" w14:textId="77777777" w:rsidR="000B3CFC" w:rsidRPr="00796278" w:rsidRDefault="000B3CFC" w:rsidP="000B3CFC">
      <w:pPr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ART :</w:t>
      </w:r>
    </w:p>
    <w:p w14:paraId="1AAA4F2E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>Pour (</w:t>
      </w:r>
      <w:proofErr w:type="spellStart"/>
      <w:r w:rsidRPr="00796278">
        <w:rPr>
          <w:rFonts w:ascii="Arial" w:hAnsi="Arial" w:cs="Arial"/>
          <w:color w:val="000000"/>
          <w:sz w:val="20"/>
          <w:szCs w:val="20"/>
        </w:rPr>
        <w:t>re</w:t>
      </w:r>
      <w:proofErr w:type="spellEnd"/>
      <w:r w:rsidRPr="00796278">
        <w:rPr>
          <w:rFonts w:ascii="Arial" w:hAnsi="Arial" w:cs="Arial"/>
          <w:color w:val="000000"/>
          <w:sz w:val="20"/>
          <w:szCs w:val="20"/>
        </w:rPr>
        <w:t xml:space="preserve">)découvrir des tableaux dont les personnages s'animent au travers de sketchs loufoques et décalés, dans des décors et costumes scrupuleusement reconstitués </w:t>
      </w:r>
      <w:r w:rsidR="00ED0EA1" w:rsidRPr="0079627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5" w:history="1">
        <w:r w:rsidR="00D534A5" w:rsidRPr="00796278">
          <w:rPr>
            <w:rStyle w:val="Lienhypertexte"/>
            <w:rFonts w:ascii="Arial" w:hAnsi="Arial" w:cs="Arial"/>
            <w:sz w:val="20"/>
            <w:szCs w:val="20"/>
          </w:rPr>
          <w:t>https://www.arte.tv/fr/videos/RC-017909/a-musee-vous-a-musee-moi/</w:t>
        </w:r>
      </w:hyperlink>
      <w:r w:rsidR="00D534A5" w:rsidRPr="00796278">
        <w:rPr>
          <w:rFonts w:ascii="Arial" w:hAnsi="Arial" w:cs="Arial"/>
          <w:color w:val="0000E9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E9"/>
          <w:sz w:val="20"/>
          <w:szCs w:val="20"/>
        </w:rPr>
        <w:t xml:space="preserve"> </w:t>
      </w:r>
    </w:p>
    <w:p w14:paraId="7917A7B9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L’art en vidéo </w:t>
      </w:r>
      <w:hyperlink r:id="rId6" w:history="1">
        <w:r w:rsidR="00D534A5" w:rsidRPr="00796278">
          <w:rPr>
            <w:rStyle w:val="Lienhypertexte"/>
            <w:rFonts w:ascii="Arial" w:hAnsi="Arial" w:cs="Arial"/>
            <w:sz w:val="20"/>
            <w:szCs w:val="20"/>
          </w:rPr>
          <w:t>https://mooc-culturels.fondationorange.com/enrol/synopsis/index.php?id=61</w:t>
        </w:r>
      </w:hyperlink>
      <w:r w:rsidR="00D534A5" w:rsidRPr="00796278">
        <w:rPr>
          <w:rFonts w:ascii="Arial" w:hAnsi="Arial" w:cs="Arial"/>
          <w:color w:val="262087"/>
          <w:sz w:val="20"/>
          <w:szCs w:val="20"/>
        </w:rPr>
        <w:t xml:space="preserve"> </w:t>
      </w:r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1B8A6742" w14:textId="4C9673DD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Des cours d’histoire de l’art gratuits </w:t>
      </w:r>
      <w:hyperlink r:id="rId7" w:history="1">
        <w:r w:rsidR="00EE3367" w:rsidRPr="00301C84">
          <w:rPr>
            <w:rStyle w:val="Lienhypertexte"/>
            <w:rFonts w:ascii="Arial" w:hAnsi="Arial" w:cs="Arial"/>
            <w:sz w:val="20"/>
            <w:szCs w:val="20"/>
          </w:rPr>
          <w:t>https://www.beauxarts.com/lifestyle/quand- les-musees-font-cours-5-programmes-a-ne- pas-</w:t>
        </w:r>
        <w:proofErr w:type="spellStart"/>
        <w:r w:rsidR="00EE3367" w:rsidRPr="00301C84">
          <w:rPr>
            <w:rStyle w:val="Lienhypertexte"/>
            <w:rFonts w:ascii="Arial" w:hAnsi="Arial" w:cs="Arial"/>
            <w:sz w:val="20"/>
            <w:szCs w:val="20"/>
          </w:rPr>
          <w:t>secher</w:t>
        </w:r>
        <w:proofErr w:type="spellEnd"/>
        <w:r w:rsidR="00EE3367" w:rsidRPr="00301C84">
          <w:rPr>
            <w:rStyle w:val="Lienhypertexte"/>
            <w:rFonts w:ascii="Arial" w:hAnsi="Arial" w:cs="Arial"/>
            <w:sz w:val="20"/>
            <w:szCs w:val="20"/>
          </w:rPr>
          <w:t>/</w:t>
        </w:r>
      </w:hyperlink>
      <w:r w:rsidR="00EE3367">
        <w:rPr>
          <w:rFonts w:ascii="Arial" w:hAnsi="Arial" w:cs="Arial"/>
          <w:color w:val="2B6991"/>
          <w:sz w:val="20"/>
          <w:szCs w:val="20"/>
        </w:rPr>
        <w:t xml:space="preserve"> </w:t>
      </w:r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27A81CFB" w14:textId="77777777" w:rsidR="00BD2133" w:rsidRPr="00796278" w:rsidRDefault="00BD2133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Les FRAC</w:t>
      </w:r>
      <w:r w:rsidR="00ED0EA1"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http://www.lescollectionsdesfrac.fr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776C8007" w14:textId="77777777" w:rsidR="00ED0EA1" w:rsidRPr="00796278" w:rsidRDefault="00ED0EA1" w:rsidP="00ED0EA1">
      <w:pPr>
        <w:rPr>
          <w:rFonts w:eastAsia="Times New Roman"/>
          <w:sz w:val="20"/>
          <w:szCs w:val="20"/>
          <w:lang w:eastAsia="fr-FR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Education à l’image </w:t>
      </w:r>
      <w:hyperlink r:id="rId9" w:tgtFrame="_blank" w:history="1">
        <w:r w:rsidRPr="00796278">
          <w:rPr>
            <w:rStyle w:val="Lienhypertexte"/>
            <w:rFonts w:ascii="Calibri" w:eastAsia="Times New Roman" w:hAnsi="Calibri"/>
            <w:color w:val="0070C0"/>
            <w:sz w:val="20"/>
            <w:szCs w:val="20"/>
          </w:rPr>
          <w:t>www.ersilia.fr</w:t>
        </w:r>
      </w:hyperlink>
    </w:p>
    <w:p w14:paraId="18788B40" w14:textId="77777777" w:rsidR="00BD2133" w:rsidRPr="00796278" w:rsidRDefault="001227E1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Vocabulaire des Arts Plastiques </w:t>
      </w:r>
      <w:hyperlink r:id="rId10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https://www.ac-orleans-tours.fr/fileadmin/user_upload/artsP/Ressources/glossaire/VOCABULAIRE_DES_ARTS_PLASTIQUES.pdf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6382CFB8" w14:textId="77777777" w:rsidR="001227E1" w:rsidRPr="00796278" w:rsidRDefault="00315C4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Panorama des origines à nos jours </w:t>
      </w:r>
      <w:hyperlink r:id="rId11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https://www.panoramadelart.com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2C67ABE6" w14:textId="77777777" w:rsidR="00315C42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Histoire des arts </w:t>
      </w:r>
      <w:hyperlink r:id="rId12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http://www.histoiredesarts.culture.fr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203A592B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Peinture</w:t>
      </w:r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  <w:hyperlink r:id="rId13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https://www.grandspeintres.com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471E4E09" w14:textId="77777777" w:rsidR="00796278" w:rsidRPr="00796278" w:rsidRDefault="00A70DF9" w:rsidP="00796278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Quizz Histoire de l’art  </w:t>
      </w:r>
      <w:hyperlink r:id="rId14" w:anchor="home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http://www.bemberg-educatif.org/#home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00" w:themeColor="text1"/>
          <w:sz w:val="20"/>
          <w:szCs w:val="20"/>
        </w:rPr>
        <w:t>ou</w:t>
      </w:r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  <w:hyperlink r:id="rId15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http://artquizz.free.fr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309B0D87" w14:textId="4762D2FA" w:rsidR="00796278" w:rsidRPr="00796278" w:rsidRDefault="00796278" w:rsidP="00796278">
      <w:pPr>
        <w:rPr>
          <w:rFonts w:ascii="Arial" w:eastAsia="Times New Roman" w:hAnsi="Arial" w:cs="Arial"/>
          <w:sz w:val="20"/>
          <w:szCs w:val="20"/>
          <w:lang w:eastAsia="fr-FR"/>
        </w:rPr>
      </w:pPr>
      <w:proofErr w:type="spellStart"/>
      <w:r w:rsidRPr="007962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WeB</w:t>
      </w:r>
      <w:proofErr w:type="spellEnd"/>
      <w:r w:rsidRPr="007962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Dessin chaine </w:t>
      </w:r>
      <w:proofErr w:type="spellStart"/>
      <w:r w:rsidRPr="007962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youtube</w:t>
      </w:r>
      <w:proofErr w:type="spellEnd"/>
      <w:r w:rsidRPr="0079627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Greg Blondin (dessinateur et intervenant On a marché sur la bulle d'Amiens)</w:t>
      </w:r>
      <w:r w:rsidRPr="00796278">
        <w:rPr>
          <w:rFonts w:ascii="Arial" w:eastAsia="Times New Roman" w:hAnsi="Arial" w:cs="Arial"/>
          <w:sz w:val="20"/>
          <w:szCs w:val="20"/>
        </w:rPr>
        <w:t xml:space="preserve"> </w:t>
      </w:r>
      <w:hyperlink r:id="rId16" w:tgtFrame="_blank" w:history="1">
        <w:r w:rsidRPr="00796278">
          <w:rPr>
            <w:rStyle w:val="Lienhypertexte"/>
            <w:rFonts w:ascii="Arial" w:eastAsia="Times New Roman" w:hAnsi="Arial" w:cs="Arial"/>
            <w:color w:val="0000CC"/>
            <w:sz w:val="20"/>
            <w:szCs w:val="20"/>
          </w:rPr>
          <w:t>https://www.youtube.com/channel/UCpjg52rm6hnREqbn6msYcLg/videos</w:t>
        </w:r>
      </w:hyperlink>
    </w:p>
    <w:p w14:paraId="710A4105" w14:textId="70A4862F" w:rsidR="00796278" w:rsidRPr="00796278" w:rsidRDefault="00796278" w:rsidP="00796278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</w:p>
    <w:p w14:paraId="13C82312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</w:p>
    <w:p w14:paraId="7FF636C9" w14:textId="77777777" w:rsidR="00315C42" w:rsidRPr="00796278" w:rsidRDefault="00315C42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MUSEES :</w:t>
      </w:r>
    </w:p>
    <w:p w14:paraId="23A0C7A4" w14:textId="5763D808" w:rsidR="00315C42" w:rsidRPr="00796278" w:rsidRDefault="00315C4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Centre Pompidou</w:t>
      </w:r>
      <w:r w:rsidR="00A70DF9" w:rsidRPr="00796278">
        <w:rPr>
          <w:rFonts w:ascii="Arial" w:hAnsi="Arial" w:cs="Arial"/>
          <w:color w:val="000000" w:themeColor="text1"/>
          <w:sz w:val="20"/>
          <w:szCs w:val="20"/>
        </w:rPr>
        <w:t xml:space="preserve"> Paris</w:t>
      </w: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7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https://www.centrepompidou.fr</w:t>
        </w:r>
      </w:hyperlink>
      <w:r w:rsidR="008E3C6B" w:rsidRPr="00796278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8E3C6B" w:rsidRPr="00796278">
        <w:rPr>
          <w:rStyle w:val="Lienhypertexte"/>
          <w:rFonts w:ascii="Arial" w:hAnsi="Arial" w:cs="Arial"/>
          <w:color w:val="000000" w:themeColor="text1"/>
          <w:sz w:val="20"/>
          <w:szCs w:val="20"/>
          <w:u w:val="none"/>
        </w:rPr>
        <w:t>et Podcasts</w:t>
      </w:r>
      <w:r w:rsidR="008E3C6B" w:rsidRPr="00796278">
        <w:rPr>
          <w:rStyle w:val="Lienhypertexte"/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8" w:history="1">
        <w:r w:rsidR="008E3C6B" w:rsidRPr="00796278">
          <w:rPr>
            <w:rStyle w:val="Lienhypertexte"/>
            <w:rFonts w:ascii="Arial" w:hAnsi="Arial" w:cs="Arial"/>
            <w:sz w:val="20"/>
            <w:szCs w:val="20"/>
          </w:rPr>
          <w:t>https://lnkd.in/gGifD3r</w:t>
        </w:r>
      </w:hyperlink>
      <w:r w:rsidR="008E3C6B" w:rsidRPr="00796278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14:paraId="6A17938D" w14:textId="77777777" w:rsidR="00315C42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  <w:lang w:val="en-US"/>
        </w:rPr>
      </w:pPr>
      <w:proofErr w:type="spellStart"/>
      <w:r w:rsidRPr="00796278">
        <w:rPr>
          <w:rFonts w:ascii="Arial" w:hAnsi="Arial" w:cs="Arial"/>
          <w:color w:val="000000" w:themeColor="text1"/>
          <w:sz w:val="20"/>
          <w:szCs w:val="20"/>
          <w:lang w:val="en-US"/>
        </w:rPr>
        <w:t>Rijkmuseum</w:t>
      </w:r>
      <w:proofErr w:type="spellEnd"/>
      <w:r w:rsidRPr="007962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Amsterdam</w:t>
      </w:r>
      <w:r w:rsidRPr="00796278">
        <w:rPr>
          <w:rFonts w:ascii="Arial" w:hAnsi="Arial" w:cs="Arial"/>
          <w:color w:val="2B6991"/>
          <w:sz w:val="20"/>
          <w:szCs w:val="20"/>
          <w:lang w:val="en-US"/>
        </w:rPr>
        <w:t xml:space="preserve"> </w:t>
      </w:r>
      <w:hyperlink r:id="rId19" w:history="1">
        <w:r w:rsidRPr="00796278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https://www.rijksmuseum.nl/en/rijksstudio?ii=0&amp;p=0&amp;from=2020-04-09T10%3A45%3A48.5284866Z</w:t>
        </w:r>
      </w:hyperlink>
      <w:r w:rsidRPr="00796278">
        <w:rPr>
          <w:rFonts w:ascii="Arial" w:hAnsi="Arial" w:cs="Arial"/>
          <w:color w:val="2B6991"/>
          <w:sz w:val="20"/>
          <w:szCs w:val="20"/>
          <w:lang w:val="en-US"/>
        </w:rPr>
        <w:t xml:space="preserve"> </w:t>
      </w:r>
    </w:p>
    <w:p w14:paraId="2584722C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Visites virtuelles ludiques </w:t>
      </w:r>
      <w:hyperlink r:id="rId20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http://www.parismuseesjuniors.paris.fr/mission-zigomar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651CD5AD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Des musées grâce à </w:t>
      </w:r>
      <w:proofErr w:type="spellStart"/>
      <w:r w:rsidRPr="00796278">
        <w:rPr>
          <w:rFonts w:ascii="Arial" w:hAnsi="Arial" w:cs="Arial"/>
          <w:color w:val="000000" w:themeColor="text1"/>
          <w:sz w:val="20"/>
          <w:szCs w:val="20"/>
        </w:rPr>
        <w:t>Streetview</w:t>
      </w:r>
      <w:proofErr w:type="spellEnd"/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1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https://artsandculture.google.com/project/street-view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1E3E49EE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L’art selon Google </w:t>
      </w:r>
      <w:hyperlink r:id="rId22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https://artsandculture.google.com/partner?hl=fr</w:t>
        </w:r>
      </w:hyperlink>
      <w:r w:rsidRPr="00796278">
        <w:rPr>
          <w:rFonts w:ascii="Arial" w:hAnsi="Arial" w:cs="Arial"/>
          <w:color w:val="2B6991"/>
          <w:sz w:val="20"/>
          <w:szCs w:val="20"/>
        </w:rPr>
        <w:t xml:space="preserve"> </w:t>
      </w:r>
    </w:p>
    <w:p w14:paraId="56A70182" w14:textId="77777777" w:rsidR="00A70DF9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B6991"/>
          <w:sz w:val="20"/>
          <w:szCs w:val="20"/>
        </w:rPr>
      </w:pPr>
    </w:p>
    <w:p w14:paraId="5FF1AE18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CULTURE GENERALE :</w:t>
      </w:r>
    </w:p>
    <w:p w14:paraId="55B0AEB3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>Une appli</w:t>
      </w:r>
      <w:r w:rsidRPr="00796278">
        <w:rPr>
          <w:rFonts w:ascii="MS Mincho" w:eastAsia="MS Mincho" w:hAnsi="MS Mincho" w:cs="MS Mincho"/>
          <w:color w:val="000000"/>
          <w:sz w:val="20"/>
          <w:szCs w:val="20"/>
        </w:rPr>
        <w:t xml:space="preserve"> </w:t>
      </w:r>
      <w:hyperlink r:id="rId23" w:history="1">
        <w:r w:rsidR="00D534A5" w:rsidRPr="00796278">
          <w:rPr>
            <w:rStyle w:val="Lienhypertexte"/>
            <w:rFonts w:ascii="Arial" w:hAnsi="Arial" w:cs="Arial"/>
            <w:sz w:val="20"/>
            <w:szCs w:val="20"/>
          </w:rPr>
          <w:t>https://www.cultureoapp.com/</w:t>
        </w:r>
      </w:hyperlink>
      <w:r w:rsidR="00D534A5"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96278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62AFD03" w14:textId="77777777" w:rsidR="000B3CFC" w:rsidRPr="00796278" w:rsidRDefault="001227E1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>Ressources culturelles</w:t>
      </w:r>
      <w:r w:rsidR="000B3CFC"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4" w:history="1">
        <w:r w:rsidR="000B3CFC" w:rsidRPr="00796278">
          <w:rPr>
            <w:rStyle w:val="Lienhypertexte"/>
            <w:rFonts w:ascii="Arial" w:hAnsi="Arial" w:cs="Arial"/>
            <w:sz w:val="20"/>
            <w:szCs w:val="20"/>
          </w:rPr>
          <w:t>https://www.culture.gouv.fr/Culturecheznous</w:t>
        </w:r>
      </w:hyperlink>
    </w:p>
    <w:p w14:paraId="6A39632F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25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https://www.lumni.fr/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69EEF19" w14:textId="77777777" w:rsidR="00315C42" w:rsidRPr="00796278" w:rsidRDefault="00315C4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L’Histoire </w:t>
      </w:r>
      <w:hyperlink r:id="rId26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https://www.histoire-image.org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475093" w14:textId="77777777" w:rsidR="00315C42" w:rsidRPr="00796278" w:rsidRDefault="00315C4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Le Louvre en histoire </w:t>
      </w:r>
      <w:hyperlink r:id="rId27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https://www.louvre.fr/oal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EADD9C" w14:textId="762CCA9D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Des livres gratuits à télécharger sur le site de la Fnac </w:t>
      </w:r>
      <w:hyperlink r:id="rId28" w:history="1">
        <w:r w:rsidR="008E3C6B" w:rsidRPr="00796278">
          <w:rPr>
            <w:rStyle w:val="Lienhypertexte"/>
            <w:rFonts w:ascii="Arial" w:hAnsi="Arial" w:cs="Arial"/>
            <w:sz w:val="20"/>
            <w:szCs w:val="20"/>
          </w:rPr>
          <w:t>https://livre.fnac.com/n309183/Tous-les-Ebooks-gratuits</w:t>
        </w:r>
      </w:hyperlink>
      <w:r w:rsidR="008E3C6B" w:rsidRPr="00796278">
        <w:rPr>
          <w:rFonts w:ascii="Arial" w:hAnsi="Arial" w:cs="Arial"/>
          <w:color w:val="262087"/>
          <w:sz w:val="20"/>
          <w:szCs w:val="20"/>
        </w:rPr>
        <w:t xml:space="preserve"> </w:t>
      </w:r>
      <w:r w:rsidRPr="00796278">
        <w:rPr>
          <w:rFonts w:ascii="Arial" w:hAnsi="Arial" w:cs="Arial"/>
          <w:color w:val="262087"/>
          <w:sz w:val="20"/>
          <w:szCs w:val="20"/>
        </w:rPr>
        <w:t xml:space="preserve">  </w:t>
      </w:r>
    </w:p>
    <w:p w14:paraId="09448B15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>Vous avez une question ?</w:t>
      </w:r>
      <w:r w:rsidRPr="00796278">
        <w:rPr>
          <w:rFonts w:ascii="MS Mincho" w:eastAsia="MS Mincho" w:hAnsi="MS Mincho" w:cs="MS Mincho"/>
          <w:color w:val="000000"/>
          <w:sz w:val="20"/>
          <w:szCs w:val="20"/>
        </w:rPr>
        <w:t> 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C’est ici : </w:t>
      </w:r>
      <w:hyperlink r:id="rId29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https://www.eurekoi.org/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5985D34" w14:textId="1CE36CCD" w:rsidR="000B3CFC" w:rsidRPr="00796278" w:rsidRDefault="008E3C6B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Bibliothèque numérique mondiale  </w:t>
      </w:r>
      <w:hyperlink r:id="rId30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https://www.wdl.org/fr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BD1B522" w14:textId="77777777" w:rsidR="008E3C6B" w:rsidRPr="00796278" w:rsidRDefault="008E3C6B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3C4CAF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COURS ET REVISION :</w:t>
      </w:r>
    </w:p>
    <w:p w14:paraId="6156C9A3" w14:textId="42E7C7AB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262087"/>
          <w:sz w:val="20"/>
          <w:szCs w:val="20"/>
        </w:rPr>
        <w:t>https://www.lumni.fr/lycee/terminale/specialites/ arts-3</w:t>
      </w:r>
      <w:r w:rsidR="00EE3367">
        <w:rPr>
          <w:rFonts w:ascii="Arial" w:hAnsi="Arial" w:cs="Arial"/>
          <w:color w:val="262087"/>
          <w:sz w:val="20"/>
          <w:szCs w:val="20"/>
        </w:rPr>
        <w:t xml:space="preserve"> </w:t>
      </w:r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598259EA" w14:textId="4B801A07" w:rsidR="000B3CFC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="00EE3367" w:rsidRPr="00301C84">
          <w:rPr>
            <w:rStyle w:val="Lienhypertexte"/>
            <w:rFonts w:ascii="Arial" w:hAnsi="Arial" w:cs="Arial"/>
            <w:sz w:val="20"/>
            <w:szCs w:val="20"/>
          </w:rPr>
          <w:t>https://www.lumni.fr/lycee/terminale</w:t>
        </w:r>
      </w:hyperlink>
      <w:r w:rsidR="00EE3367">
        <w:rPr>
          <w:rFonts w:ascii="Arial" w:hAnsi="Arial" w:cs="Arial"/>
          <w:color w:val="262087"/>
          <w:sz w:val="20"/>
          <w:szCs w:val="20"/>
        </w:rPr>
        <w:t xml:space="preserve"> </w:t>
      </w:r>
      <w:r w:rsidR="000B3CFC"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78C04ED4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Accède à l'intégralité des 9 000 ressources de la 3e à la Terminale présentes sur </w:t>
      </w:r>
      <w:r w:rsidRPr="00796278">
        <w:rPr>
          <w:rFonts w:ascii="Arial" w:hAnsi="Arial" w:cs="Arial"/>
          <w:color w:val="0000E9"/>
          <w:sz w:val="20"/>
          <w:szCs w:val="20"/>
        </w:rPr>
        <w:t xml:space="preserve">annabac.com 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grâce au code : </w:t>
      </w:r>
      <w:r w:rsidRPr="00796278">
        <w:rPr>
          <w:rFonts w:ascii="Arial" w:hAnsi="Arial" w:cs="Arial"/>
          <w:bCs/>
          <w:color w:val="000000"/>
          <w:sz w:val="20"/>
          <w:szCs w:val="20"/>
        </w:rPr>
        <w:t>ANNABAC_POUR_TOUS</w:t>
      </w:r>
      <w:r w:rsidRPr="007962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Pour cela, connecte-toi ou créé ton compte sur </w:t>
      </w:r>
      <w:r w:rsidRPr="00796278">
        <w:rPr>
          <w:rFonts w:ascii="Arial" w:hAnsi="Arial" w:cs="Arial"/>
          <w:bCs/>
          <w:color w:val="0000E9"/>
          <w:sz w:val="20"/>
          <w:szCs w:val="20"/>
        </w:rPr>
        <w:t>https:// www.annabac.com/mon-offre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. Renseigne-le ensuite ce code dans la partie "J'ai un code promo". </w:t>
      </w:r>
    </w:p>
    <w:p w14:paraId="049D1FA5" w14:textId="77777777" w:rsidR="000B3CFC" w:rsidRPr="00796278" w:rsidRDefault="00ED0EA1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Des </w:t>
      </w:r>
      <w:r w:rsidR="000B3CFC" w:rsidRPr="00796278">
        <w:rPr>
          <w:rFonts w:ascii="Arial" w:hAnsi="Arial" w:cs="Arial"/>
          <w:color w:val="000000"/>
          <w:sz w:val="20"/>
          <w:szCs w:val="20"/>
        </w:rPr>
        <w:t>cours divers en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 ligne gratuits pendant un mois </w:t>
      </w:r>
      <w:hyperlink r:id="rId32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https://moncompte.skilleos.com/fr/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 </w:t>
      </w:r>
      <w:r w:rsidR="000B3CFC"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D39D8A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4F6B22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CINEMA :</w:t>
      </w:r>
    </w:p>
    <w:p w14:paraId="58CDD370" w14:textId="77777777" w:rsidR="003A7DF8" w:rsidRPr="00796278" w:rsidRDefault="003A7DF8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Pour apprendre le vocabulaire</w:t>
      </w:r>
      <w:r w:rsidRPr="0079627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33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https://upopi.ciclic.fr/jouer</w:t>
        </w:r>
      </w:hyperlink>
      <w:r w:rsidRPr="0079627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6B355297" w14:textId="77777777" w:rsidR="003A7DF8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hyperlink r:id="rId34" w:history="1">
        <w:r w:rsidR="003A7DF8" w:rsidRPr="00796278">
          <w:rPr>
            <w:rStyle w:val="Lienhypertexte"/>
            <w:rFonts w:ascii="Arial" w:hAnsi="Arial" w:cs="Arial"/>
            <w:sz w:val="20"/>
            <w:szCs w:val="20"/>
          </w:rPr>
          <w:t>https://upopi.ciclic.fr/vocabulaire/</w:t>
        </w:r>
      </w:hyperlink>
      <w:r w:rsidR="003A7DF8"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AE6210" w14:textId="77777777" w:rsidR="003A7DF8" w:rsidRPr="00796278" w:rsidRDefault="003A7DF8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Le site de l’ACAP </w:t>
      </w:r>
      <w:hyperlink r:id="rId35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https://ressources.acap-cinema.com</w:t>
        </w:r>
      </w:hyperlink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6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https://www.acap-cinema.com/a-telecharger/</w:t>
        </w:r>
      </w:hyperlink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77B6CF0A" w14:textId="3B31AE0A" w:rsidR="008E3C6B" w:rsidRPr="00796278" w:rsidRDefault="00A70DF9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La cinémathèque</w:t>
      </w:r>
      <w:r w:rsidR="008E3C6B" w:rsidRPr="00796278">
        <w:rPr>
          <w:rFonts w:ascii="Arial" w:hAnsi="Arial" w:cs="Arial"/>
          <w:color w:val="000000" w:themeColor="text1"/>
          <w:sz w:val="20"/>
          <w:szCs w:val="20"/>
        </w:rPr>
        <w:t xml:space="preserve"> française</w:t>
      </w: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7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https://www.cinematheque.fr/cinema100ansdejeunesse/</w:t>
        </w:r>
      </w:hyperlink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3C6B" w:rsidRPr="00796278">
        <w:rPr>
          <w:rFonts w:ascii="Arial" w:hAnsi="Arial" w:cs="Arial"/>
          <w:color w:val="000000" w:themeColor="text1"/>
          <w:sz w:val="20"/>
          <w:szCs w:val="20"/>
        </w:rPr>
        <w:t xml:space="preserve">et collections et </w:t>
      </w:r>
      <w:proofErr w:type="spellStart"/>
      <w:r w:rsidR="008E3C6B" w:rsidRPr="00796278">
        <w:rPr>
          <w:rFonts w:ascii="Arial" w:hAnsi="Arial" w:cs="Arial"/>
          <w:color w:val="000000" w:themeColor="text1"/>
          <w:sz w:val="20"/>
          <w:szCs w:val="20"/>
        </w:rPr>
        <w:t>masterclass</w:t>
      </w:r>
      <w:proofErr w:type="spellEnd"/>
      <w:r w:rsidR="008E3C6B"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8" w:history="1">
        <w:r w:rsidR="008E3C6B" w:rsidRPr="00796278">
          <w:rPr>
            <w:rStyle w:val="Lienhypertexte"/>
            <w:rFonts w:ascii="Arial" w:hAnsi="Arial" w:cs="Arial"/>
            <w:sz w:val="20"/>
            <w:szCs w:val="20"/>
          </w:rPr>
          <w:t>https://lnkd.in/ghCcNKn</w:t>
        </w:r>
      </w:hyperlink>
      <w:r w:rsidR="008E3C6B"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D02EBB8" w14:textId="3D8B0269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>Plein de films en streaming gratuit et légal avec des pépites</w:t>
      </w:r>
      <w:r w:rsidR="00ED0EA1" w:rsidRPr="007962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39" w:history="1">
        <w:r w:rsidR="00E64EF9" w:rsidRPr="00301C84">
          <w:rPr>
            <w:rStyle w:val="Lienhypertexte"/>
            <w:rFonts w:ascii="Arial" w:hAnsi="Arial" w:cs="Arial"/>
            <w:sz w:val="20"/>
            <w:szCs w:val="20"/>
          </w:rPr>
          <w:t>http://www.openculture.com/freemoviesonline/</w:t>
        </w:r>
      </w:hyperlink>
      <w:r w:rsidR="00E64EF9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4419BC66" w14:textId="7BC3C53C" w:rsidR="000B3CFC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40" w:history="1">
        <w:r w:rsidR="00E64EF9" w:rsidRPr="00301C84">
          <w:rPr>
            <w:rStyle w:val="Lienhypertexte"/>
            <w:rFonts w:ascii="Arial" w:hAnsi="Arial" w:cs="Arial"/>
            <w:sz w:val="20"/>
            <w:szCs w:val="20"/>
          </w:rPr>
          <w:t>https://www.arte.tv/fr/videos/cinema/films/</w:t>
        </w:r>
      </w:hyperlink>
      <w:r w:rsidR="00E64EF9">
        <w:rPr>
          <w:rFonts w:ascii="Arial" w:hAnsi="Arial" w:cs="Arial"/>
          <w:color w:val="262087"/>
          <w:sz w:val="20"/>
          <w:szCs w:val="20"/>
        </w:rPr>
        <w:t xml:space="preserve"> </w:t>
      </w:r>
      <w:r w:rsidR="000B3CFC"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5BEA4A94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 xml:space="preserve">Si vous avez </w:t>
      </w:r>
      <w:proofErr w:type="spellStart"/>
      <w:r w:rsidRPr="00796278">
        <w:rPr>
          <w:rFonts w:ascii="Arial" w:hAnsi="Arial" w:cs="Arial"/>
          <w:bCs/>
          <w:color w:val="000000"/>
          <w:sz w:val="20"/>
          <w:szCs w:val="20"/>
        </w:rPr>
        <w:t>Netflix</w:t>
      </w:r>
      <w:proofErr w:type="spellEnd"/>
      <w:r w:rsidRPr="007962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96278">
        <w:rPr>
          <w:rFonts w:ascii="Arial" w:hAnsi="Arial" w:cs="Arial"/>
          <w:color w:val="262087"/>
          <w:sz w:val="20"/>
          <w:szCs w:val="20"/>
        </w:rPr>
        <w:t>https://www.beauxarts.com/lifestyle/10-films- series-et-docus-sur</w:t>
      </w:r>
      <w:r w:rsidR="000E2570" w:rsidRPr="00796278">
        <w:rPr>
          <w:rFonts w:ascii="Arial" w:hAnsi="Arial" w:cs="Arial"/>
          <w:color w:val="262087"/>
          <w:sz w:val="20"/>
          <w:szCs w:val="20"/>
        </w:rPr>
        <w:t>-lart-a-voir-sur</w:t>
      </w:r>
      <w:r w:rsidRPr="00796278">
        <w:rPr>
          <w:rFonts w:ascii="Arial" w:hAnsi="Arial" w:cs="Arial"/>
          <w:color w:val="262087"/>
          <w:sz w:val="20"/>
          <w:szCs w:val="20"/>
        </w:rPr>
        <w:t>netflix</w:t>
      </w:r>
      <w:proofErr w:type="gramStart"/>
      <w:r w:rsidRPr="00796278">
        <w:rPr>
          <w:rFonts w:ascii="Arial" w:hAnsi="Arial" w:cs="Arial"/>
          <w:color w:val="262087"/>
          <w:sz w:val="20"/>
          <w:szCs w:val="20"/>
        </w:rPr>
        <w:t>/?fbclid</w:t>
      </w:r>
      <w:proofErr w:type="gramEnd"/>
      <w:r w:rsidRPr="00796278">
        <w:rPr>
          <w:rFonts w:ascii="Arial" w:hAnsi="Arial" w:cs="Arial"/>
          <w:color w:val="262087"/>
          <w:sz w:val="20"/>
          <w:szCs w:val="20"/>
        </w:rPr>
        <w:t xml:space="preserve">=IwAR37DCxtQX8xR2jldzAvtXIS7ChqmsX oPgswIZRCW2WVYBf83SyC0-nmxVY </w:t>
      </w:r>
    </w:p>
    <w:p w14:paraId="463C04A7" w14:textId="2F1A1199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Pour les petits </w:t>
      </w:r>
      <w:hyperlink r:id="rId41" w:history="1">
        <w:r w:rsidR="00E64EF9" w:rsidRPr="00301C84">
          <w:rPr>
            <w:rStyle w:val="Lienhypertexte"/>
            <w:rFonts w:ascii="Arial" w:hAnsi="Arial" w:cs="Arial"/>
            <w:sz w:val="20"/>
            <w:szCs w:val="20"/>
          </w:rPr>
          <w:t>https://films-pour-enfants.com/films-enfants-11- ans.html</w:t>
        </w:r>
      </w:hyperlink>
      <w:r w:rsidR="00E64EF9">
        <w:rPr>
          <w:rFonts w:ascii="Arial" w:hAnsi="Arial" w:cs="Arial"/>
          <w:color w:val="262087"/>
          <w:sz w:val="20"/>
          <w:szCs w:val="20"/>
        </w:rPr>
        <w:t xml:space="preserve"> </w:t>
      </w:r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3D909DB1" w14:textId="77777777" w:rsidR="00427EE3" w:rsidRPr="00796278" w:rsidRDefault="00427EE3" w:rsidP="00427EE3">
      <w:pPr>
        <w:rPr>
          <w:rFonts w:eastAsia="Times New Roman"/>
          <w:sz w:val="20"/>
          <w:szCs w:val="20"/>
          <w:lang w:eastAsia="fr-FR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Les films du studio Le </w:t>
      </w:r>
      <w:proofErr w:type="spellStart"/>
      <w:r w:rsidRPr="00796278">
        <w:rPr>
          <w:rFonts w:ascii="Arial" w:hAnsi="Arial" w:cs="Arial"/>
          <w:color w:val="000000"/>
          <w:sz w:val="20"/>
          <w:szCs w:val="20"/>
        </w:rPr>
        <w:t>Fresnoy</w:t>
      </w:r>
      <w:proofErr w:type="spellEnd"/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2" w:tgtFrame="_blank" w:history="1">
        <w:r w:rsidRPr="00796278">
          <w:rPr>
            <w:rStyle w:val="Lienhypertexte"/>
            <w:rFonts w:ascii="Arial" w:eastAsia="Times New Roman" w:hAnsi="Arial" w:cs="Arial"/>
            <w:color w:val="0066CC"/>
            <w:sz w:val="20"/>
            <w:szCs w:val="20"/>
          </w:rPr>
          <w:t>opencanal.lefresnoy.net</w:t>
        </w:r>
      </w:hyperlink>
      <w:r w:rsidRPr="00796278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 w:rsidRPr="007962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8B624C" w14:textId="5A7FB89E" w:rsidR="000B3CFC" w:rsidRDefault="00275C17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 films gratuits en visionnage </w:t>
      </w:r>
      <w:hyperlink r:id="rId43" w:history="1">
        <w:r w:rsidRPr="00301C84">
          <w:rPr>
            <w:rStyle w:val="Lienhypertexte"/>
            <w:rFonts w:ascii="Arial" w:hAnsi="Arial" w:cs="Arial"/>
            <w:sz w:val="20"/>
            <w:szCs w:val="20"/>
          </w:rPr>
          <w:t>https://www.troiscouleurs.fr/curiosity-by-mk2/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0C610E" w14:textId="69479D2D" w:rsidR="007D7EB2" w:rsidRDefault="007D7EB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Site sur des petites astuces sur le cinéma </w:t>
      </w:r>
      <w:hyperlink r:id="rId44" w:history="1">
        <w:r w:rsidRPr="00301C84">
          <w:rPr>
            <w:rStyle w:val="Lienhypertexte"/>
            <w:rFonts w:ascii="Arial" w:hAnsi="Arial" w:cs="Arial"/>
            <w:sz w:val="20"/>
            <w:szCs w:val="20"/>
          </w:rPr>
          <w:t>http://www.transmettrelecinema.com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1FC9B3" w14:textId="577834B2" w:rsidR="00993731" w:rsidRDefault="00993731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principe du «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Suedage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» </w:t>
      </w:r>
      <w:hyperlink r:id="rId45" w:history="1">
        <w:r w:rsidRPr="00301C84">
          <w:rPr>
            <w:rStyle w:val="Lienhypertexte"/>
            <w:rFonts w:ascii="Arial" w:hAnsi="Arial" w:cs="Arial"/>
            <w:sz w:val="20"/>
            <w:szCs w:val="20"/>
          </w:rPr>
          <w:t>http://www.transmettrelecinema.com/video/le-suedage/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65B6B0" w14:textId="5B87EE56" w:rsidR="007D7EB2" w:rsidRDefault="007D7EB2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Passeurs d’images UPOPI </w:t>
      </w:r>
      <w:hyperlink r:id="rId46" w:history="1">
        <w:r w:rsidR="000B5400" w:rsidRPr="00301C84">
          <w:rPr>
            <w:rStyle w:val="Lienhypertexte"/>
            <w:rFonts w:ascii="Arial" w:hAnsi="Arial" w:cs="Arial"/>
            <w:sz w:val="20"/>
            <w:szCs w:val="20"/>
          </w:rPr>
          <w:t>http://www.passeursdimages.fr/francais/</w:t>
        </w:r>
      </w:hyperlink>
      <w:r w:rsidR="000B540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CE9747" w14:textId="67859D28" w:rsidR="00AD304C" w:rsidRDefault="00AD304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AD304C">
        <w:rPr>
          <w:rFonts w:ascii="Arial" w:hAnsi="Arial" w:cs="Arial"/>
          <w:color w:val="000000"/>
          <w:sz w:val="20"/>
          <w:szCs w:val="20"/>
          <w:lang w:val="en-US"/>
        </w:rPr>
        <w:t xml:space="preserve">ARTE Blow-up </w:t>
      </w:r>
      <w:hyperlink r:id="rId47" w:history="1">
        <w:r w:rsidRPr="00AD304C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https://www.arte.tv/fr/videos/RC-014095/blow-up/</w:t>
        </w:r>
      </w:hyperlink>
      <w:r w:rsidRPr="00AD304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28DA0C58" w14:textId="2402D07E" w:rsidR="00052CD5" w:rsidRPr="00AD304C" w:rsidRDefault="00052CD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Format court </w:t>
      </w:r>
      <w:hyperlink r:id="rId48" w:history="1">
        <w:r w:rsidRPr="00301C84">
          <w:rPr>
            <w:rStyle w:val="Lienhypertexte"/>
            <w:rFonts w:ascii="Arial" w:hAnsi="Arial" w:cs="Arial"/>
            <w:sz w:val="20"/>
            <w:szCs w:val="20"/>
            <w:lang w:val="en-US"/>
          </w:rPr>
          <w:t>http://www.formatcourt.com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7D4CA73F" w14:textId="77777777" w:rsidR="00275C17" w:rsidRPr="00AD304C" w:rsidRDefault="00275C17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946B91B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MUSIQUE-THEATRE :</w:t>
      </w:r>
    </w:p>
    <w:p w14:paraId="7937FCD3" w14:textId="34FE730D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Pour reconnaître </w:t>
      </w:r>
      <w:r w:rsidR="008E3C6B" w:rsidRPr="00796278">
        <w:rPr>
          <w:rFonts w:ascii="Arial" w:hAnsi="Arial" w:cs="Arial"/>
          <w:color w:val="000000"/>
          <w:sz w:val="20"/>
          <w:szCs w:val="20"/>
        </w:rPr>
        <w:t xml:space="preserve">les instruments de l’orchestre </w:t>
      </w:r>
      <w:r w:rsidRPr="00796278">
        <w:rPr>
          <w:rFonts w:ascii="Arial" w:hAnsi="Arial" w:cs="Arial"/>
          <w:color w:val="0000E9"/>
          <w:sz w:val="20"/>
          <w:szCs w:val="20"/>
        </w:rPr>
        <w:t xml:space="preserve">http://www.orchestredeparis.com/figuresdenotes/index.php?page=home </w:t>
      </w:r>
    </w:p>
    <w:p w14:paraId="73EB1772" w14:textId="668DC091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>Pour préparer un karaok</w:t>
      </w:r>
      <w:r w:rsidR="008E3C6B" w:rsidRPr="00796278">
        <w:rPr>
          <w:rFonts w:ascii="Arial" w:hAnsi="Arial" w:cs="Arial"/>
          <w:color w:val="000000"/>
          <w:sz w:val="20"/>
          <w:szCs w:val="20"/>
        </w:rPr>
        <w:t>é géant d'après-le- confinement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E9"/>
          <w:sz w:val="20"/>
          <w:szCs w:val="20"/>
        </w:rPr>
        <w:t xml:space="preserve">https://www.opera-comique.com/fr/actualites/l-operaoke-reprend-service </w:t>
      </w:r>
    </w:p>
    <w:p w14:paraId="1CEF66BA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La Comédie Française publiera plusieurs spectacles sur son site internet, du lundi 30 mars au dimanche 5 avril 2020, et diffusera une pièce tous les dimanches soir sur France 5. </w:t>
      </w:r>
      <w:r w:rsidRPr="00796278">
        <w:rPr>
          <w:rFonts w:ascii="Arial" w:hAnsi="Arial" w:cs="Arial"/>
          <w:color w:val="0000E9"/>
          <w:sz w:val="20"/>
          <w:szCs w:val="20"/>
        </w:rPr>
        <w:t xml:space="preserve">https://www.comedie-francaise.fr/download/ lacomediecontinue_semaine1.pdf </w:t>
      </w:r>
    </w:p>
    <w:p w14:paraId="2744C038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0000E9"/>
          <w:sz w:val="20"/>
          <w:szCs w:val="20"/>
        </w:rPr>
        <w:t xml:space="preserve">https://www.comedie-francaise.fr/ </w:t>
      </w:r>
    </w:p>
    <w:p w14:paraId="138EE53C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>ARTE Concert</w:t>
      </w:r>
      <w:r w:rsidRPr="007962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00"/>
          <w:sz w:val="20"/>
          <w:szCs w:val="20"/>
        </w:rPr>
        <w:t xml:space="preserve">diffusera chaque jour à midi un concert en </w:t>
      </w:r>
      <w:proofErr w:type="spellStart"/>
      <w:r w:rsidRPr="00796278">
        <w:rPr>
          <w:rFonts w:ascii="Arial" w:hAnsi="Arial" w:cs="Arial"/>
          <w:color w:val="000000"/>
          <w:sz w:val="20"/>
          <w:szCs w:val="20"/>
        </w:rPr>
        <w:t>livestream</w:t>
      </w:r>
      <w:proofErr w:type="spellEnd"/>
      <w:r w:rsidRPr="00796278">
        <w:rPr>
          <w:rFonts w:ascii="Arial" w:hAnsi="Arial" w:cs="Arial"/>
          <w:color w:val="000000"/>
          <w:sz w:val="20"/>
          <w:szCs w:val="20"/>
        </w:rPr>
        <w:t xml:space="preserve"> sur Facebook et proposera chaque soir à 19h pour un DJ Set en direct de Berlin. </w:t>
      </w:r>
    </w:p>
    <w:p w14:paraId="6BFCEDCF" w14:textId="0C6689D8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 xml:space="preserve">Opéra </w:t>
      </w:r>
      <w:hyperlink r:id="rId49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https://www.operadeparis.fr/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r w:rsidR="008E3C6B" w:rsidRPr="00796278">
        <w:rPr>
          <w:rFonts w:ascii="Arial" w:hAnsi="Arial" w:cs="Arial"/>
          <w:color w:val="000000"/>
          <w:sz w:val="20"/>
          <w:szCs w:val="20"/>
        </w:rPr>
        <w:t xml:space="preserve">et spectacles gratuits </w:t>
      </w:r>
      <w:hyperlink r:id="rId50" w:history="1">
        <w:r w:rsidR="008E3C6B" w:rsidRPr="00796278">
          <w:rPr>
            <w:rStyle w:val="Lienhypertexte"/>
            <w:rFonts w:ascii="Arial" w:hAnsi="Arial" w:cs="Arial"/>
            <w:sz w:val="20"/>
            <w:szCs w:val="20"/>
          </w:rPr>
          <w:t>https://lnkd.in/gwdGY8n</w:t>
        </w:r>
      </w:hyperlink>
      <w:r w:rsidR="008E3C6B"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C2DA04" w14:textId="6ABAE783" w:rsidR="008E3C6B" w:rsidRPr="00796278" w:rsidRDefault="008E3C6B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6278">
        <w:rPr>
          <w:rFonts w:ascii="Arial" w:hAnsi="Arial" w:cs="Arial"/>
          <w:color w:val="000000"/>
          <w:sz w:val="20"/>
          <w:szCs w:val="20"/>
        </w:rPr>
        <w:t>Metropolitan</w:t>
      </w:r>
      <w:proofErr w:type="spellEnd"/>
      <w:r w:rsidRPr="00796278">
        <w:rPr>
          <w:rFonts w:ascii="Arial" w:hAnsi="Arial" w:cs="Arial"/>
          <w:color w:val="000000"/>
          <w:sz w:val="20"/>
          <w:szCs w:val="20"/>
        </w:rPr>
        <w:t xml:space="preserve"> Opéra New York </w:t>
      </w:r>
      <w:hyperlink r:id="rId51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https://bit.ly/2w2QXbP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3C152F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0596FF" w14:textId="77777777" w:rsidR="003A7DF8" w:rsidRPr="00796278" w:rsidRDefault="003A7DF8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DANSE :</w:t>
      </w:r>
    </w:p>
    <w:p w14:paraId="467E9631" w14:textId="77777777" w:rsidR="003A7DF8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52" w:history="1">
        <w:r w:rsidR="003A7DF8" w:rsidRPr="00796278">
          <w:rPr>
            <w:rStyle w:val="Lienhypertexte"/>
            <w:rFonts w:ascii="Arial" w:hAnsi="Arial" w:cs="Arial"/>
            <w:sz w:val="20"/>
            <w:szCs w:val="20"/>
          </w:rPr>
          <w:t>https://data-danse.numeridanse.tv</w:t>
        </w:r>
      </w:hyperlink>
      <w:r w:rsidR="003A7DF8"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54C2AD" w14:textId="77777777" w:rsidR="003A7DF8" w:rsidRPr="00796278" w:rsidRDefault="003A7DF8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BD1767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LOGICIELS :</w:t>
      </w:r>
    </w:p>
    <w:p w14:paraId="103798DF" w14:textId="77777777" w:rsidR="000B3CFC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53" w:history="1">
        <w:r w:rsidR="000B3CFC" w:rsidRPr="00796278">
          <w:rPr>
            <w:rStyle w:val="Lienhypertexte"/>
            <w:rFonts w:ascii="Arial" w:hAnsi="Arial" w:cs="Arial"/>
            <w:sz w:val="20"/>
            <w:szCs w:val="20"/>
          </w:rPr>
          <w:t>https://shs3d.hypotheses.org/veilles-technologiques/logiciels-3d</w:t>
        </w:r>
      </w:hyperlink>
      <w:r w:rsidR="000B3CFC" w:rsidRPr="00796278">
        <w:rPr>
          <w:rFonts w:ascii="Arial" w:hAnsi="Arial" w:cs="Arial"/>
          <w:color w:val="262087"/>
          <w:sz w:val="20"/>
          <w:szCs w:val="20"/>
        </w:rPr>
        <w:t xml:space="preserve">  </w:t>
      </w:r>
    </w:p>
    <w:p w14:paraId="3FF068CF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 xml:space="preserve">Logiciels de création 2D et autres </w:t>
      </w:r>
    </w:p>
    <w:p w14:paraId="04F19B77" w14:textId="77777777" w:rsidR="000B3CFC" w:rsidRPr="00796278" w:rsidRDefault="00E95215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54" w:history="1">
        <w:r w:rsidR="0013657F" w:rsidRPr="00796278">
          <w:rPr>
            <w:rStyle w:val="Lienhypertexte"/>
            <w:rFonts w:ascii="Arial" w:hAnsi="Arial" w:cs="Arial"/>
            <w:sz w:val="20"/>
            <w:szCs w:val="20"/>
          </w:rPr>
          <w:t>https://www.presse-citron.net/confinement- adobe-</w:t>
        </w:r>
        <w:proofErr w:type="spellStart"/>
        <w:r w:rsidR="0013657F" w:rsidRPr="00796278">
          <w:rPr>
            <w:rStyle w:val="Lienhypertexte"/>
            <w:rFonts w:ascii="Arial" w:hAnsi="Arial" w:cs="Arial"/>
            <w:sz w:val="20"/>
            <w:szCs w:val="20"/>
          </w:rPr>
          <w:t>creative</w:t>
        </w:r>
        <w:proofErr w:type="spellEnd"/>
        <w:r w:rsidR="0013657F" w:rsidRPr="00796278">
          <w:rPr>
            <w:rStyle w:val="Lienhypertexte"/>
            <w:rFonts w:ascii="Arial" w:hAnsi="Arial" w:cs="Arial"/>
            <w:sz w:val="20"/>
            <w:szCs w:val="20"/>
          </w:rPr>
          <w:t xml:space="preserve">-cloud-est-gratuit-pour-les- </w:t>
        </w:r>
        <w:proofErr w:type="spellStart"/>
        <w:r w:rsidR="0013657F" w:rsidRPr="00796278">
          <w:rPr>
            <w:rStyle w:val="Lienhypertexte"/>
            <w:rFonts w:ascii="Arial" w:hAnsi="Arial" w:cs="Arial"/>
            <w:sz w:val="20"/>
            <w:szCs w:val="20"/>
          </w:rPr>
          <w:t>etudiants</w:t>
        </w:r>
        <w:proofErr w:type="spellEnd"/>
        <w:r w:rsidR="0013657F" w:rsidRPr="00796278">
          <w:rPr>
            <w:rStyle w:val="Lienhypertexte"/>
            <w:rFonts w:ascii="Arial" w:hAnsi="Arial" w:cs="Arial"/>
            <w:sz w:val="20"/>
            <w:szCs w:val="20"/>
          </w:rPr>
          <w:t>/</w:t>
        </w:r>
      </w:hyperlink>
      <w:r w:rsidR="0013657F" w:rsidRPr="00796278">
        <w:rPr>
          <w:rFonts w:ascii="Arial" w:hAnsi="Arial" w:cs="Arial"/>
          <w:color w:val="376EFF"/>
          <w:sz w:val="20"/>
          <w:szCs w:val="20"/>
        </w:rPr>
        <w:t xml:space="preserve"> </w:t>
      </w:r>
      <w:r w:rsidR="000B3CFC" w:rsidRPr="00796278">
        <w:rPr>
          <w:rFonts w:ascii="Arial" w:hAnsi="Arial" w:cs="Arial"/>
          <w:color w:val="376EFF"/>
          <w:sz w:val="20"/>
          <w:szCs w:val="20"/>
        </w:rPr>
        <w:t xml:space="preserve"> </w:t>
      </w:r>
    </w:p>
    <w:p w14:paraId="64DB9D8D" w14:textId="35449FFB" w:rsidR="00EC764F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color w:val="376EFF"/>
          <w:sz w:val="20"/>
          <w:szCs w:val="20"/>
        </w:rPr>
        <w:t>https://view.genial.ly/ 5a5ba2</w:t>
      </w:r>
      <w:r w:rsidR="0013657F" w:rsidRPr="00796278">
        <w:rPr>
          <w:rFonts w:ascii="Arial" w:hAnsi="Arial" w:cs="Arial"/>
          <w:color w:val="376EFF"/>
          <w:sz w:val="20"/>
          <w:szCs w:val="20"/>
        </w:rPr>
        <w:t>430ff6fd26503ba540/interactive-</w:t>
      </w:r>
      <w:r w:rsidRPr="00796278">
        <w:rPr>
          <w:rFonts w:ascii="Arial" w:hAnsi="Arial" w:cs="Arial"/>
          <w:color w:val="376EFF"/>
          <w:sz w:val="20"/>
          <w:szCs w:val="20"/>
        </w:rPr>
        <w:t>content-ressources-numeriques</w:t>
      </w:r>
      <w:r w:rsidR="0013657F" w:rsidRPr="00796278">
        <w:rPr>
          <w:rFonts w:ascii="Arial" w:hAnsi="Arial" w:cs="Arial"/>
          <w:color w:val="376EFF"/>
          <w:sz w:val="20"/>
          <w:szCs w:val="20"/>
        </w:rPr>
        <w:t xml:space="preserve">  </w:t>
      </w:r>
      <w:r w:rsidRPr="00796278">
        <w:rPr>
          <w:rFonts w:ascii="Arial" w:hAnsi="Arial" w:cs="Arial"/>
          <w:color w:val="376EFF"/>
          <w:sz w:val="20"/>
          <w:szCs w:val="20"/>
        </w:rPr>
        <w:t xml:space="preserve"> </w:t>
      </w:r>
    </w:p>
    <w:p w14:paraId="58381C6A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262087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Comme un Photoshop gratuit online</w:t>
      </w:r>
      <w:r w:rsidR="00ED0EA1"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55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https://www.photopea.com/</w:t>
        </w:r>
      </w:hyperlink>
      <w:r w:rsidRPr="00796278">
        <w:rPr>
          <w:rFonts w:ascii="Arial" w:hAnsi="Arial" w:cs="Arial"/>
          <w:color w:val="262087"/>
          <w:sz w:val="20"/>
          <w:szCs w:val="20"/>
        </w:rPr>
        <w:t xml:space="preserve">  </w:t>
      </w:r>
    </w:p>
    <w:p w14:paraId="7BA6E173" w14:textId="77777777" w:rsidR="00961A56" w:rsidRPr="00796278" w:rsidRDefault="00961A56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>GIMP</w:t>
      </w:r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  <w:hyperlink r:id="rId56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http://www.reseau-canope.fr/sialle/fiche-detaillee-the-gimp-253.php</w:t>
        </w:r>
      </w:hyperlink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</w:p>
    <w:p w14:paraId="4C23FBE7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bCs/>
          <w:color w:val="000000"/>
          <w:sz w:val="20"/>
          <w:szCs w:val="20"/>
        </w:rPr>
        <w:t xml:space="preserve">Faire de la BD </w:t>
      </w:r>
      <w:hyperlink r:id="rId57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https://bdnf.bnf.fr/</w:t>
        </w:r>
      </w:hyperlink>
      <w:r w:rsidRPr="00796278">
        <w:rPr>
          <w:rFonts w:ascii="Arial" w:hAnsi="Arial" w:cs="Arial"/>
          <w:color w:val="262087"/>
          <w:sz w:val="20"/>
          <w:szCs w:val="20"/>
        </w:rPr>
        <w:t xml:space="preserve">  </w:t>
      </w:r>
    </w:p>
    <w:p w14:paraId="1B83A1F7" w14:textId="77777777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bCs/>
          <w:color w:val="000000" w:themeColor="text1"/>
          <w:sz w:val="20"/>
          <w:szCs w:val="20"/>
        </w:rPr>
        <w:t xml:space="preserve">Montage vidéo </w:t>
      </w:r>
      <w:hyperlink r:id="rId58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https://www.apple.com/fr/final-cut-pro/trial/</w:t>
        </w:r>
      </w:hyperlink>
      <w:r w:rsidRPr="00796278">
        <w:rPr>
          <w:rFonts w:ascii="Arial" w:hAnsi="Arial" w:cs="Arial"/>
          <w:color w:val="262087"/>
          <w:sz w:val="20"/>
          <w:szCs w:val="20"/>
        </w:rPr>
        <w:t xml:space="preserve"> </w:t>
      </w:r>
      <w:r w:rsidRPr="00796278">
        <w:rPr>
          <w:rFonts w:ascii="Arial" w:hAnsi="Arial" w:cs="Arial"/>
          <w:color w:val="000000" w:themeColor="text1"/>
          <w:sz w:val="20"/>
          <w:szCs w:val="20"/>
        </w:rPr>
        <w:t>(essai de Final Cut Pro X gratuit 30j)</w:t>
      </w:r>
    </w:p>
    <w:p w14:paraId="480E90D3" w14:textId="77777777" w:rsidR="00796278" w:rsidRDefault="007D1814" w:rsidP="007962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Faire une présentation </w:t>
      </w:r>
      <w:hyperlink r:id="rId59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https://view.genial.ly/5a5ba2430ff6fd26503ba540/interactive-content-ressources-numeriques</w:t>
        </w:r>
      </w:hyperlink>
      <w:r w:rsidRPr="007962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24FAE72" w14:textId="0903165C" w:rsidR="00796278" w:rsidRPr="00796278" w:rsidRDefault="00796278" w:rsidP="0079627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796278">
        <w:rPr>
          <w:rFonts w:ascii="Arial" w:hAnsi="Arial" w:cs="Arial"/>
          <w:color w:val="000000"/>
          <w:sz w:val="20"/>
          <w:szCs w:val="20"/>
          <w:lang w:val="en-US"/>
        </w:rPr>
        <w:t>Stopmotion</w:t>
      </w:r>
      <w:proofErr w:type="spellEnd"/>
      <w:r w:rsidRPr="0079627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96278">
        <w:rPr>
          <w:rFonts w:ascii="Helvetica Neue" w:eastAsia="Times New Roman" w:hAnsi="Helvetica Neue" w:cs="Lucida Grande"/>
          <w:color w:val="000000"/>
          <w:sz w:val="18"/>
          <w:szCs w:val="18"/>
          <w:lang w:val="en-US"/>
        </w:rPr>
        <w:t>Android =</w:t>
      </w:r>
      <w:r w:rsidRPr="00796278">
        <w:rPr>
          <w:rStyle w:val="apple-converted-space"/>
          <w:rFonts w:ascii="Helvetica Neue" w:eastAsia="Times New Roman" w:hAnsi="Helvetica Neue" w:cs="Lucida Grande"/>
          <w:color w:val="000000"/>
          <w:sz w:val="18"/>
          <w:szCs w:val="18"/>
          <w:lang w:val="en-US"/>
        </w:rPr>
        <w:t> </w:t>
      </w:r>
      <w:hyperlink r:id="rId60" w:tgtFrame="_blank" w:history="1">
        <w:r w:rsidRPr="00796278">
          <w:rPr>
            <w:rStyle w:val="Lienhypertexte"/>
            <w:rFonts w:ascii="Helvetica Neue" w:eastAsia="Times New Roman" w:hAnsi="Helvetica Neue" w:cs="Lucida Grande"/>
            <w:color w:val="0000CC"/>
            <w:sz w:val="18"/>
            <w:szCs w:val="18"/>
            <w:lang w:val="en-US"/>
          </w:rPr>
          <w:t>https://play.google.com/store/apps/details?id=com.cateater.stopmotionstudio&amp;hl=fr</w:t>
        </w:r>
      </w:hyperlink>
      <w:r w:rsidRPr="007962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proofErr w:type="spellStart"/>
      <w:r w:rsidRPr="00796278">
        <w:rPr>
          <w:rFonts w:ascii="Arial" w:hAnsi="Arial" w:cs="Arial"/>
          <w:color w:val="000000" w:themeColor="text1"/>
          <w:sz w:val="20"/>
          <w:szCs w:val="20"/>
          <w:lang w:val="en-US"/>
        </w:rPr>
        <w:t>Stopmotion</w:t>
      </w:r>
      <w:proofErr w:type="spellEnd"/>
      <w:r w:rsidRPr="0079627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96278">
        <w:rPr>
          <w:rFonts w:ascii="Helvetica Neue" w:eastAsia="Times New Roman" w:hAnsi="Helvetica Neue" w:cs="Lucida Grande"/>
          <w:color w:val="000000"/>
          <w:sz w:val="18"/>
          <w:szCs w:val="18"/>
          <w:lang w:val="en-US"/>
        </w:rPr>
        <w:t>iOs</w:t>
      </w:r>
      <w:proofErr w:type="spellEnd"/>
      <w:r w:rsidRPr="00796278">
        <w:rPr>
          <w:rFonts w:ascii="Helvetica Neue" w:eastAsia="Times New Roman" w:hAnsi="Helvetica Neue" w:cs="Lucida Grande"/>
          <w:color w:val="000000"/>
          <w:sz w:val="18"/>
          <w:szCs w:val="18"/>
          <w:lang w:val="en-US"/>
        </w:rPr>
        <w:t xml:space="preserve"> =</w:t>
      </w:r>
      <w:r w:rsidRPr="00796278">
        <w:rPr>
          <w:rStyle w:val="apple-converted-space"/>
          <w:rFonts w:ascii="Helvetica Neue" w:eastAsia="Times New Roman" w:hAnsi="Helvetica Neue" w:cs="Lucida Grande"/>
          <w:color w:val="000000"/>
          <w:sz w:val="18"/>
          <w:szCs w:val="18"/>
          <w:lang w:val="en-US"/>
        </w:rPr>
        <w:t> </w:t>
      </w:r>
      <w:hyperlink r:id="rId61" w:tgtFrame="_blank" w:history="1">
        <w:r w:rsidRPr="00796278">
          <w:rPr>
            <w:rStyle w:val="Lienhypertexte"/>
            <w:rFonts w:ascii="Helvetica Neue" w:eastAsia="Times New Roman" w:hAnsi="Helvetica Neue" w:cs="Lucida Grande"/>
            <w:color w:val="0000CC"/>
            <w:sz w:val="18"/>
            <w:szCs w:val="18"/>
            <w:lang w:val="en-US"/>
          </w:rPr>
          <w:t>https://apps.apple.com/fr/app/stop-motion-studio/id441651297</w:t>
        </w:r>
      </w:hyperlink>
    </w:p>
    <w:p w14:paraId="45E40290" w14:textId="77777777" w:rsidR="00796278" w:rsidRPr="00796278" w:rsidRDefault="00796278" w:rsidP="00796278">
      <w:pPr>
        <w:rPr>
          <w:rFonts w:ascii="Times New Roman" w:eastAsia="Times New Roman" w:hAnsi="Times New Roman" w:cs="Times New Roman"/>
          <w:lang w:val="en-US"/>
        </w:rPr>
      </w:pPr>
    </w:p>
    <w:p w14:paraId="45733C31" w14:textId="24BA2DE3" w:rsidR="000B3CFC" w:rsidRPr="00796278" w:rsidRDefault="000B3CFC" w:rsidP="000B3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0D90069" w14:textId="77777777" w:rsidR="000B3CFC" w:rsidRPr="00796278" w:rsidRDefault="0013657F" w:rsidP="0013657F">
      <w:pPr>
        <w:rPr>
          <w:rFonts w:ascii="Arial" w:hAnsi="Arial" w:cs="Arial"/>
          <w:b/>
          <w:color w:val="FF0000"/>
          <w:sz w:val="20"/>
          <w:szCs w:val="20"/>
        </w:rPr>
      </w:pPr>
      <w:r w:rsidRPr="00796278">
        <w:rPr>
          <w:rFonts w:ascii="Arial" w:hAnsi="Arial" w:cs="Arial"/>
          <w:b/>
          <w:color w:val="FF0000"/>
          <w:sz w:val="20"/>
          <w:szCs w:val="20"/>
        </w:rPr>
        <w:t>DEFIS ET CONCOURS :</w:t>
      </w:r>
    </w:p>
    <w:p w14:paraId="4FF1A977" w14:textId="77777777" w:rsidR="00117D4E" w:rsidRPr="00796278" w:rsidRDefault="0013657F" w:rsidP="00ED0EA1">
      <w:pPr>
        <w:rPr>
          <w:rFonts w:ascii="Arial" w:hAnsi="Arial" w:cs="Arial"/>
          <w:color w:val="000000"/>
          <w:sz w:val="20"/>
          <w:szCs w:val="20"/>
        </w:rPr>
      </w:pPr>
      <w:r w:rsidRPr="00796278">
        <w:rPr>
          <w:rFonts w:ascii="Arial" w:hAnsi="Arial" w:cs="Arial"/>
          <w:sz w:val="20"/>
          <w:szCs w:val="20"/>
        </w:rPr>
        <w:t>Cinéma et court métrage</w:t>
      </w:r>
      <w:r w:rsidR="00ED0EA1" w:rsidRPr="00796278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https://www.troiscouleurs.fr/non-classe/on-lance-un-concours-du-court-metrage-confine/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FF14AC" w14:textId="77777777" w:rsidR="0013657F" w:rsidRPr="00796278" w:rsidRDefault="00117D4E" w:rsidP="00ED0EA1">
      <w:pPr>
        <w:rPr>
          <w:rFonts w:ascii="Arial" w:hAnsi="Arial" w:cs="Arial"/>
          <w:sz w:val="20"/>
          <w:szCs w:val="20"/>
        </w:rPr>
      </w:pPr>
      <w:r w:rsidRPr="00796278">
        <w:rPr>
          <w:rFonts w:ascii="Arial" w:hAnsi="Arial" w:cs="Arial"/>
          <w:color w:val="000000"/>
          <w:sz w:val="20"/>
          <w:szCs w:val="20"/>
        </w:rPr>
        <w:t xml:space="preserve">Le concours Moteur </w:t>
      </w:r>
      <w:hyperlink r:id="rId63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https://www.leprojetmoteur.org/moteur-le-jeu-concours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</w:t>
      </w:r>
      <w:r w:rsidR="0013657F" w:rsidRPr="007962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C8C72D" w14:textId="77777777" w:rsidR="0013657F" w:rsidRPr="00796278" w:rsidRDefault="0013657F" w:rsidP="00ED0EA1">
      <w:pPr>
        <w:rPr>
          <w:rFonts w:ascii="Arial" w:hAnsi="Arial" w:cs="Arial"/>
          <w:sz w:val="20"/>
          <w:szCs w:val="20"/>
        </w:rPr>
      </w:pPr>
      <w:r w:rsidRPr="00796278">
        <w:rPr>
          <w:rFonts w:ascii="Arial" w:hAnsi="Arial" w:cs="Arial"/>
          <w:sz w:val="20"/>
          <w:szCs w:val="20"/>
        </w:rPr>
        <w:t>Dessin</w:t>
      </w:r>
      <w:r w:rsidR="00ED0EA1" w:rsidRPr="00796278">
        <w:rPr>
          <w:rFonts w:ascii="Arial" w:hAnsi="Arial" w:cs="Arial"/>
          <w:sz w:val="20"/>
          <w:szCs w:val="20"/>
        </w:rPr>
        <w:t xml:space="preserve"> </w:t>
      </w:r>
      <w:hyperlink r:id="rId64" w:history="1">
        <w:r w:rsidRPr="00796278">
          <w:rPr>
            <w:rStyle w:val="Lienhypertexte"/>
            <w:rFonts w:ascii="Arial" w:hAnsi="Arial" w:cs="Arial"/>
            <w:sz w:val="20"/>
            <w:szCs w:val="20"/>
          </w:rPr>
          <w:t>https://defidessineducatio.wixsite.com/defidessin</w:t>
        </w:r>
      </w:hyperlink>
      <w:r w:rsidRPr="00796278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598DE821" w14:textId="025827E7" w:rsidR="0013657F" w:rsidRDefault="00721D81" w:rsidP="000B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MOOC Culture</w:t>
      </w:r>
    </w:p>
    <w:p w14:paraId="50E5DC7A" w14:textId="77777777" w:rsidR="000968C6" w:rsidRDefault="000968C6" w:rsidP="000B3CFC">
      <w:pPr>
        <w:rPr>
          <w:rFonts w:ascii="Arial" w:hAnsi="Arial" w:cs="Arial"/>
          <w:sz w:val="20"/>
          <w:szCs w:val="20"/>
        </w:rPr>
      </w:pPr>
    </w:p>
    <w:p w14:paraId="1D4825C4" w14:textId="14173BA1" w:rsidR="000968C6" w:rsidRPr="000968C6" w:rsidRDefault="000968C6" w:rsidP="000B3CFC">
      <w:pPr>
        <w:rPr>
          <w:rFonts w:ascii="Arial" w:hAnsi="Arial" w:cs="Arial"/>
          <w:b/>
          <w:color w:val="FF0000"/>
          <w:sz w:val="20"/>
          <w:szCs w:val="20"/>
        </w:rPr>
      </w:pPr>
      <w:r w:rsidRPr="000968C6">
        <w:rPr>
          <w:rFonts w:ascii="Arial" w:hAnsi="Arial" w:cs="Arial"/>
          <w:b/>
          <w:color w:val="FF0000"/>
          <w:sz w:val="20"/>
          <w:szCs w:val="20"/>
        </w:rPr>
        <w:t>ORIENTATION :</w:t>
      </w:r>
    </w:p>
    <w:p w14:paraId="68D284B4" w14:textId="77777777" w:rsidR="000968C6" w:rsidRDefault="000968C6" w:rsidP="000968C6">
      <w:pPr>
        <w:rPr>
          <w:rFonts w:eastAsia="Times New Roman"/>
          <w:lang w:eastAsia="fr-FR"/>
        </w:rPr>
      </w:pPr>
      <w:r>
        <w:rPr>
          <w:rFonts w:ascii="Arial" w:hAnsi="Arial" w:cs="Arial"/>
          <w:sz w:val="20"/>
          <w:szCs w:val="20"/>
        </w:rPr>
        <w:t xml:space="preserve">Des vidéos sur les métiers </w:t>
      </w:r>
      <w:r>
        <w:rPr>
          <w:rStyle w:val="apple-converted-space"/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</w:rPr>
        <w:t> </w:t>
      </w:r>
      <w:hyperlink r:id="rId65" w:tgtFrame="_blank" w:history="1">
        <w:r>
          <w:rPr>
            <w:rStyle w:val="Lienhypertexte"/>
            <w:rFonts w:ascii="Lucida Grande" w:eastAsia="Times New Roman" w:hAnsi="Lucida Grande" w:cs="Lucida Grande"/>
            <w:color w:val="0000CC"/>
            <w:sz w:val="18"/>
            <w:szCs w:val="18"/>
          </w:rPr>
          <w:t>https://www.parcoursmetiers.tv/actualites-metiers/parcoursmetierstv</w:t>
        </w:r>
      </w:hyperlink>
      <w:r>
        <w:rPr>
          <w:rStyle w:val="apple-converted-space"/>
          <w:rFonts w:ascii="Lucida Grande" w:eastAsia="Times New Roman" w:hAnsi="Lucida Grande" w:cs="Lucida Grande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A573A45" w14:textId="6AC0720C" w:rsidR="000968C6" w:rsidRPr="00796278" w:rsidRDefault="00E95215" w:rsidP="000B3C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vidéos de l’</w:t>
      </w:r>
      <w:r w:rsidR="000968C6">
        <w:rPr>
          <w:rFonts w:ascii="Arial" w:hAnsi="Arial" w:cs="Arial"/>
          <w:sz w:val="20"/>
          <w:szCs w:val="20"/>
        </w:rPr>
        <w:t>Onisep</w:t>
      </w:r>
      <w:r>
        <w:rPr>
          <w:rFonts w:ascii="Arial" w:hAnsi="Arial" w:cs="Arial"/>
          <w:sz w:val="20"/>
          <w:szCs w:val="20"/>
        </w:rPr>
        <w:t xml:space="preserve"> </w:t>
      </w:r>
      <w:hyperlink r:id="rId66" w:history="1">
        <w:r w:rsidRPr="00C219ED">
          <w:rPr>
            <w:rStyle w:val="Lienhypertexte"/>
            <w:rFonts w:ascii="Arial" w:hAnsi="Arial" w:cs="Arial"/>
            <w:sz w:val="20"/>
            <w:szCs w:val="20"/>
          </w:rPr>
          <w:t>https://oniseptv.onisep.fr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sectPr w:rsidR="000968C6" w:rsidRPr="00796278" w:rsidSect="00713F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2BAD"/>
    <w:multiLevelType w:val="multilevel"/>
    <w:tmpl w:val="8B7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936A1"/>
    <w:multiLevelType w:val="multilevel"/>
    <w:tmpl w:val="033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FC"/>
    <w:rsid w:val="00052CD5"/>
    <w:rsid w:val="000968C6"/>
    <w:rsid w:val="000B3CFC"/>
    <w:rsid w:val="000B5400"/>
    <w:rsid w:val="000E2570"/>
    <w:rsid w:val="00117D4E"/>
    <w:rsid w:val="001227E1"/>
    <w:rsid w:val="0013657F"/>
    <w:rsid w:val="00275C17"/>
    <w:rsid w:val="00315C42"/>
    <w:rsid w:val="003A7DF8"/>
    <w:rsid w:val="00427EE3"/>
    <w:rsid w:val="00666B80"/>
    <w:rsid w:val="00702A5B"/>
    <w:rsid w:val="00713FEE"/>
    <w:rsid w:val="00721D81"/>
    <w:rsid w:val="007526C8"/>
    <w:rsid w:val="00796278"/>
    <w:rsid w:val="007D1814"/>
    <w:rsid w:val="007D7EB2"/>
    <w:rsid w:val="007F020F"/>
    <w:rsid w:val="008E3C6B"/>
    <w:rsid w:val="00961A56"/>
    <w:rsid w:val="009864DC"/>
    <w:rsid w:val="00993731"/>
    <w:rsid w:val="00A70DF9"/>
    <w:rsid w:val="00AD304C"/>
    <w:rsid w:val="00B16EB1"/>
    <w:rsid w:val="00BD2133"/>
    <w:rsid w:val="00D01FB3"/>
    <w:rsid w:val="00D534A5"/>
    <w:rsid w:val="00E64EF9"/>
    <w:rsid w:val="00E95215"/>
    <w:rsid w:val="00EC764F"/>
    <w:rsid w:val="00ED0EA1"/>
    <w:rsid w:val="00E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B74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CF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D0EA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79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randspeintres.com" TargetMode="External"/><Relationship Id="rId14" Type="http://schemas.openxmlformats.org/officeDocument/2006/relationships/hyperlink" Target="http://www.bemberg-educatif.org/" TargetMode="External"/><Relationship Id="rId15" Type="http://schemas.openxmlformats.org/officeDocument/2006/relationships/hyperlink" Target="http://artquizz.free.fr" TargetMode="External"/><Relationship Id="rId16" Type="http://schemas.openxmlformats.org/officeDocument/2006/relationships/hyperlink" Target="https://www.youtube.com/channel/UCpjg52rm6hnREqbn6msYcLg/videos" TargetMode="External"/><Relationship Id="rId17" Type="http://schemas.openxmlformats.org/officeDocument/2006/relationships/hyperlink" Target="https://www.centrepompidou.fr" TargetMode="External"/><Relationship Id="rId18" Type="http://schemas.openxmlformats.org/officeDocument/2006/relationships/hyperlink" Target="https://lnkd.in/gGifD3r" TargetMode="External"/><Relationship Id="rId19" Type="http://schemas.openxmlformats.org/officeDocument/2006/relationships/hyperlink" Target="https://www.rijksmuseum.nl/en/rijksstudio?ii=0&amp;p=0&amp;from=2020-04-09T10%3A45%3A48.5284866Z" TargetMode="External"/><Relationship Id="rId63" Type="http://schemas.openxmlformats.org/officeDocument/2006/relationships/hyperlink" Target="https://www.leprojetmoteur.org/moteur-le-jeu-concours" TargetMode="External"/><Relationship Id="rId64" Type="http://schemas.openxmlformats.org/officeDocument/2006/relationships/hyperlink" Target="https://defidessineducatio.wixsite.com/defidessin" TargetMode="External"/><Relationship Id="rId65" Type="http://schemas.openxmlformats.org/officeDocument/2006/relationships/hyperlink" Target="http://r.euro-france-association.org/mk/cl/f/28FHDemrrJeDC2MAlBG06S6VTTYCkDhbrK1dTtDEm8BOgNtCppIqrPv35H7aXKVz67LqRCp7H46Sf8L1gx_6l0JMGCn6pvHogoNE-wn7D9rY5I3H9gScM0rt1G0XZCOgv_SBg1xxWDUiZeyPuIBKpq1QDeJZ0dK1JIhmqGCwEm_RkurbIhLR6sWnz0EXrWbJ4zyOh0OzIhWwidRwXZSZQSt2s2g5dlm__sHYG-mn" TargetMode="External"/><Relationship Id="rId66" Type="http://schemas.openxmlformats.org/officeDocument/2006/relationships/hyperlink" Target="https://oniseptv.onisep.fr" TargetMode="Externa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hyperlink" Target="https://lnkd.in/gwdGY8n" TargetMode="External"/><Relationship Id="rId51" Type="http://schemas.openxmlformats.org/officeDocument/2006/relationships/hyperlink" Target="https://bit.ly/2w2QXbP" TargetMode="External"/><Relationship Id="rId52" Type="http://schemas.openxmlformats.org/officeDocument/2006/relationships/hyperlink" Target="https://data-danse.numeridanse.tv" TargetMode="External"/><Relationship Id="rId53" Type="http://schemas.openxmlformats.org/officeDocument/2006/relationships/hyperlink" Target="https://shs3d.hypotheses.org/veilles-technologiques/logiciels-3d" TargetMode="External"/><Relationship Id="rId54" Type="http://schemas.openxmlformats.org/officeDocument/2006/relationships/hyperlink" Target="https://www.presse-citron.net/confinement-%20adobe-creative-cloud-est-gratuit-pour-les-%20etudiants/" TargetMode="External"/><Relationship Id="rId55" Type="http://schemas.openxmlformats.org/officeDocument/2006/relationships/hyperlink" Target="https://www.photopea.com/" TargetMode="External"/><Relationship Id="rId56" Type="http://schemas.openxmlformats.org/officeDocument/2006/relationships/hyperlink" Target="http://www.reseau-canope.fr/sialle/fiche-detaillee-the-gimp-253.php" TargetMode="External"/><Relationship Id="rId57" Type="http://schemas.openxmlformats.org/officeDocument/2006/relationships/hyperlink" Target="https://bdnf.bnf.fr/" TargetMode="External"/><Relationship Id="rId58" Type="http://schemas.openxmlformats.org/officeDocument/2006/relationships/hyperlink" Target="https://www.apple.com/fr/final-cut-pro/trial/" TargetMode="External"/><Relationship Id="rId59" Type="http://schemas.openxmlformats.org/officeDocument/2006/relationships/hyperlink" Target="https://view.genial.ly/5a5ba2430ff6fd26503ba540/interactive-content-ressources-numeriques" TargetMode="External"/><Relationship Id="rId40" Type="http://schemas.openxmlformats.org/officeDocument/2006/relationships/hyperlink" Target="https://www.arte.tv/fr/videos/cinema/films/" TargetMode="External"/><Relationship Id="rId41" Type="http://schemas.openxmlformats.org/officeDocument/2006/relationships/hyperlink" Target="https://films-pour-enfants.com/films-enfants-11-%20ans.html" TargetMode="External"/><Relationship Id="rId42" Type="http://schemas.openxmlformats.org/officeDocument/2006/relationships/hyperlink" Target="http://link.lefresnoy.net/c?p=xBAN0IfQnXjQv_pEM9ChaNCABx0Y0JUJxBDQtSTQiUXQ2TRBHNC6UNDMLQnQsOXQtNlhaHR0cDovL29wZW5jYW5hbC5sZWZyZXNub3kubmV0P3V0bV9zb3VyY2U9U2FyYmFjYW5lJnV0bV9tZWRpdW09ZW1haWwmdXRtX2NhbXBhaWduPU9wZW4gQ2FuYWwgMjAyMLg1YWE5MjA2NmI4NWI1MzUwZWYxY2YzOTnEENCa0J7QyAZv7UnQttCb-_LQoRYh7iuybGluay5sZWZyZXNub3kubmV0xBTtFD4TS9DB-vFQ4dCyFP7Qu9C3QB_Qi9CTeA" TargetMode="External"/><Relationship Id="rId43" Type="http://schemas.openxmlformats.org/officeDocument/2006/relationships/hyperlink" Target="https://www.troiscouleurs.fr/curiosity-by-mk2/" TargetMode="External"/><Relationship Id="rId44" Type="http://schemas.openxmlformats.org/officeDocument/2006/relationships/hyperlink" Target="http://www.transmettrelecinema.com" TargetMode="External"/><Relationship Id="rId45" Type="http://schemas.openxmlformats.org/officeDocument/2006/relationships/hyperlink" Target="http://www.transmettrelecinema.com/video/le-suedage/" TargetMode="External"/><Relationship Id="rId46" Type="http://schemas.openxmlformats.org/officeDocument/2006/relationships/hyperlink" Target="http://www.passeursdimages.fr/francais/" TargetMode="External"/><Relationship Id="rId47" Type="http://schemas.openxmlformats.org/officeDocument/2006/relationships/hyperlink" Target="https://www.arte.tv/fr/videos/RC-014095/blow-up/" TargetMode="External"/><Relationship Id="rId48" Type="http://schemas.openxmlformats.org/officeDocument/2006/relationships/hyperlink" Target="http://www.formatcourt.com" TargetMode="External"/><Relationship Id="rId49" Type="http://schemas.openxmlformats.org/officeDocument/2006/relationships/hyperlink" Target="https://www.operadeparis.f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rte.tv/fr/videos/RC-017909/a-musee-vous-a-musee-moi/" TargetMode="External"/><Relationship Id="rId6" Type="http://schemas.openxmlformats.org/officeDocument/2006/relationships/hyperlink" Target="https://mooc-culturels.fondationorange.com/enrol/synopsis/index.php?id=61" TargetMode="External"/><Relationship Id="rId7" Type="http://schemas.openxmlformats.org/officeDocument/2006/relationships/hyperlink" Target="https://www.beauxarts.com/lifestyle/quand-%20les-musees-font-cours-5-programmes-a-ne-%20pas-secher/" TargetMode="External"/><Relationship Id="rId8" Type="http://schemas.openxmlformats.org/officeDocument/2006/relationships/hyperlink" Target="http://www.lescollectionsdesfrac.fr" TargetMode="External"/><Relationship Id="rId9" Type="http://schemas.openxmlformats.org/officeDocument/2006/relationships/hyperlink" Target="http://www.ersilia.fr/" TargetMode="External"/><Relationship Id="rId30" Type="http://schemas.openxmlformats.org/officeDocument/2006/relationships/hyperlink" Target="https://www.wdl.org/fr" TargetMode="External"/><Relationship Id="rId31" Type="http://schemas.openxmlformats.org/officeDocument/2006/relationships/hyperlink" Target="https://www.lumni.fr/lycee/terminale" TargetMode="External"/><Relationship Id="rId32" Type="http://schemas.openxmlformats.org/officeDocument/2006/relationships/hyperlink" Target="https://moncompte.skilleos.com/fr/" TargetMode="External"/><Relationship Id="rId33" Type="http://schemas.openxmlformats.org/officeDocument/2006/relationships/hyperlink" Target="https://upopi.ciclic.fr/jouer" TargetMode="External"/><Relationship Id="rId34" Type="http://schemas.openxmlformats.org/officeDocument/2006/relationships/hyperlink" Target="https://upopi.ciclic.fr/vocabulaire/" TargetMode="External"/><Relationship Id="rId35" Type="http://schemas.openxmlformats.org/officeDocument/2006/relationships/hyperlink" Target="https://ressources.acap-cinema.com" TargetMode="External"/><Relationship Id="rId36" Type="http://schemas.openxmlformats.org/officeDocument/2006/relationships/hyperlink" Target="https://www.acap-cinema.com/a-telecharger/" TargetMode="External"/><Relationship Id="rId37" Type="http://schemas.openxmlformats.org/officeDocument/2006/relationships/hyperlink" Target="https://www.cinematheque.fr/cinema100ansdejeunesse/" TargetMode="External"/><Relationship Id="rId38" Type="http://schemas.openxmlformats.org/officeDocument/2006/relationships/hyperlink" Target="https://lnkd.in/ghCcNKn" TargetMode="External"/><Relationship Id="rId39" Type="http://schemas.openxmlformats.org/officeDocument/2006/relationships/hyperlink" Target="http://www.openculture.com/freemoviesonline/" TargetMode="External"/><Relationship Id="rId20" Type="http://schemas.openxmlformats.org/officeDocument/2006/relationships/hyperlink" Target="http://www.parismuseesjuniors.paris.fr/mission-zigomar" TargetMode="External"/><Relationship Id="rId21" Type="http://schemas.openxmlformats.org/officeDocument/2006/relationships/hyperlink" Target="https://artsandculture.google.com/project/street-view" TargetMode="External"/><Relationship Id="rId22" Type="http://schemas.openxmlformats.org/officeDocument/2006/relationships/hyperlink" Target="https://artsandculture.google.com/partner?hl=fr" TargetMode="External"/><Relationship Id="rId23" Type="http://schemas.openxmlformats.org/officeDocument/2006/relationships/hyperlink" Target="https://www.cultureoapp.com/" TargetMode="External"/><Relationship Id="rId24" Type="http://schemas.openxmlformats.org/officeDocument/2006/relationships/hyperlink" Target="https://www.culture.gouv.fr/Culturecheznous" TargetMode="External"/><Relationship Id="rId25" Type="http://schemas.openxmlformats.org/officeDocument/2006/relationships/hyperlink" Target="https://www.lumni.fr/" TargetMode="External"/><Relationship Id="rId26" Type="http://schemas.openxmlformats.org/officeDocument/2006/relationships/hyperlink" Target="https://www.histoire-image.org" TargetMode="External"/><Relationship Id="rId27" Type="http://schemas.openxmlformats.org/officeDocument/2006/relationships/hyperlink" Target="https://www.louvre.fr/oal" TargetMode="External"/><Relationship Id="rId28" Type="http://schemas.openxmlformats.org/officeDocument/2006/relationships/hyperlink" Target="https://livre.fnac.com/n309183/Tous-les-Ebooks-gratuits" TargetMode="External"/><Relationship Id="rId29" Type="http://schemas.openxmlformats.org/officeDocument/2006/relationships/hyperlink" Target="https://www.eurekoi.org/" TargetMode="External"/><Relationship Id="rId60" Type="http://schemas.openxmlformats.org/officeDocument/2006/relationships/hyperlink" Target="https://play.google.com/store/apps/details?id=com.cateater.stopmotionstudio&amp;hl=fr" TargetMode="External"/><Relationship Id="rId61" Type="http://schemas.openxmlformats.org/officeDocument/2006/relationships/hyperlink" Target="https://apps.apple.com/fr/app/stop-motion-studio/id441651297" TargetMode="External"/><Relationship Id="rId62" Type="http://schemas.openxmlformats.org/officeDocument/2006/relationships/hyperlink" Target="https://www.troiscouleurs.fr/non-classe/on-lance-un-concours-du-court-metrage-confine/" TargetMode="External"/><Relationship Id="rId10" Type="http://schemas.openxmlformats.org/officeDocument/2006/relationships/hyperlink" Target="https://www.ac-orleans-tours.fr/fileadmin/user_upload/artsP/Ressources/glossaire/VOCABULAIRE_DES_ARTS_PLASTIQUES.pdf" TargetMode="External"/><Relationship Id="rId11" Type="http://schemas.openxmlformats.org/officeDocument/2006/relationships/hyperlink" Target="https://www.panoramadelart.com" TargetMode="External"/><Relationship Id="rId12" Type="http://schemas.openxmlformats.org/officeDocument/2006/relationships/hyperlink" Target="http://www.histoiredesarts.cultur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1611</Words>
  <Characters>8865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Dargnier</dc:creator>
  <cp:keywords/>
  <dc:description/>
  <cp:lastModifiedBy>Régis Dargnier</cp:lastModifiedBy>
  <cp:revision>6</cp:revision>
  <dcterms:created xsi:type="dcterms:W3CDTF">2020-04-09T09:39:00Z</dcterms:created>
  <dcterms:modified xsi:type="dcterms:W3CDTF">2020-04-14T08:16:00Z</dcterms:modified>
</cp:coreProperties>
</file>