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"/>
        <w:gridCol w:w="7760"/>
      </w:tblGrid>
      <w:tr w:rsidR="00D00B6F" w:rsidRPr="00D00B6F" w:rsidTr="00D00B6F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B6F" w:rsidRPr="00D00B6F" w:rsidRDefault="00D00B6F" w:rsidP="00D00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00B6F" w:rsidRPr="00D00B6F" w:rsidTr="00D00B6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B6F" w:rsidRPr="00D00B6F" w:rsidRDefault="00D00B6F" w:rsidP="00D00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57200" cy="714375"/>
                  <wp:effectExtent l="19050" t="0" r="0" b="0"/>
                  <wp:docPr id="2" name="Image 2" descr="Amazon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azon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10"/>
            </w:tblGrid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6" type="#_x0000_t75" style="width:20.25pt;height:18pt" o:ole="">
                        <v:imagedata r:id="rId6" o:title=""/>
                      </v:shape>
                      <w:control r:id="rId7" w:name="DefaultOcxName1" w:shapeid="_x0000_i1126"/>
                    </w:object>
                  </w: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3" name="Image 3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hyperlink r:id="rId9" w:history="1">
                    <w:r w:rsidRPr="00D00B6F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A </w:t>
                    </w:r>
                    <w:proofErr w:type="spellStart"/>
                    <w:r w:rsidRPr="00D00B6F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game</w:t>
                    </w:r>
                    <w:proofErr w:type="spellEnd"/>
                    <w:r w:rsidRPr="00D00B6F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 of </w:t>
                    </w:r>
                    <w:proofErr w:type="spellStart"/>
                    <w:r w:rsidRPr="00D00B6F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thrones</w:t>
                    </w:r>
                    <w:proofErr w:type="spellEnd"/>
                    <w:r w:rsidRPr="00D00B6F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 : le trône de fer. Volume 1 </w:t>
                    </w:r>
                  </w:hyperlink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AUTEUR : Abraham, Daniel</w:t>
                  </w:r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Dargaud, DL 2012</w:t>
                  </w:r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D00B6F" w:rsidRPr="00D00B6F" w:rsidRDefault="00D00B6F" w:rsidP="00D00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00B6F" w:rsidRPr="00D00B6F" w:rsidTr="00D00B6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B6F" w:rsidRPr="00D00B6F" w:rsidRDefault="00D00B6F" w:rsidP="00D00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714375" cy="714375"/>
                  <wp:effectExtent l="19050" t="0" r="9525" b="0"/>
                  <wp:docPr id="4" name="Image 4" descr="Amazon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mazon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02"/>
            </w:tblGrid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25" type="#_x0000_t75" style="width:20.25pt;height:18pt" o:ole="">
                        <v:imagedata r:id="rId6" o:title=""/>
                      </v:shape>
                      <w:control r:id="rId11" w:name="DefaultOcxName2" w:shapeid="_x0000_i1125"/>
                    </w:object>
                  </w: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5" name="Image 5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hyperlink r:id="rId12" w:history="1">
                    <w:r w:rsidRPr="00D00B6F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Prises de vu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e : décrypter la photo d'actu </w:t>
                    </w:r>
                  </w:hyperlink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Groison</w:t>
                  </w:r>
                  <w:proofErr w:type="spellEnd"/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, David</w:t>
                  </w:r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Actes-Sud junior, </w:t>
                  </w:r>
                  <w:proofErr w:type="spellStart"/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impr</w:t>
                  </w:r>
                  <w:proofErr w:type="spellEnd"/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. 2012</w:t>
                  </w:r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D00B6F" w:rsidRPr="00D00B6F" w:rsidRDefault="00D00B6F" w:rsidP="00D00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00B6F" w:rsidRPr="00D00B6F" w:rsidTr="00D00B6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B6F" w:rsidRPr="00D00B6F" w:rsidRDefault="00D00B6F" w:rsidP="00D00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523875" cy="714375"/>
                  <wp:effectExtent l="19050" t="0" r="9525" b="0"/>
                  <wp:docPr id="6" name="Image 6" descr="Amazon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azon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89"/>
            </w:tblGrid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24" type="#_x0000_t75" style="width:20.25pt;height:18pt" o:ole="">
                        <v:imagedata r:id="rId6" o:title=""/>
                      </v:shape>
                      <w:control r:id="rId14" w:name="DefaultOcxName3" w:shapeid="_x0000_i1124"/>
                    </w:object>
                  </w: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7" name="Image 7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hyperlink r:id="rId15" w:history="1">
                    <w:r w:rsidRPr="00D00B6F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La guerre d'Espagne </w:t>
                    </w:r>
                  </w:hyperlink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AUTEUR : Luis, Jean-Philippe</w:t>
                  </w:r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Milan, DL 2012</w:t>
                  </w:r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COLLECTION : Les archives de l'histoire</w:t>
                  </w:r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D00B6F" w:rsidRPr="00D00B6F" w:rsidRDefault="00D00B6F" w:rsidP="00D00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00B6F" w:rsidRPr="00D00B6F" w:rsidTr="00D00B6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B6F" w:rsidRPr="00D00B6F" w:rsidRDefault="00D00B6F" w:rsidP="00D00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504825" cy="714375"/>
                  <wp:effectExtent l="19050" t="0" r="9525" b="0"/>
                  <wp:docPr id="8" name="Image 8" descr="Amazon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mazon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15"/>
            </w:tblGrid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58" type="#_x0000_t75" style="width:20.25pt;height:18pt" o:ole="">
                        <v:imagedata r:id="rId6" o:title=""/>
                      </v:shape>
                      <w:control r:id="rId17" w:name="DefaultOcxName4" w:shapeid="_x0000_i1158"/>
                    </w:object>
                  </w: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9" name="Image 9" descr="carte imprimé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arte imprimé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hyperlink r:id="rId19" w:history="1">
                    <w:r w:rsidRPr="00D00B6F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Atlas mondial des matières premières : des ressources stratégiques </w:t>
                    </w:r>
                  </w:hyperlink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Mérenne</w:t>
                  </w:r>
                  <w:proofErr w:type="spellEnd"/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-</w:t>
                  </w:r>
                  <w:proofErr w:type="spellStart"/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Schoumaker</w:t>
                  </w:r>
                  <w:proofErr w:type="spellEnd"/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, Bernadette</w:t>
                  </w:r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Éd. Autrement, </w:t>
                  </w:r>
                  <w:proofErr w:type="spellStart"/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impr</w:t>
                  </w:r>
                  <w:proofErr w:type="spellEnd"/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. 2013</w:t>
                  </w:r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COLLECTION : Atlas-monde</w:t>
                  </w:r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D00B6F" w:rsidRPr="00D00B6F" w:rsidRDefault="00D00B6F" w:rsidP="00D00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00B6F" w:rsidRPr="00D00B6F" w:rsidTr="00D00B6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B6F" w:rsidRPr="00D00B6F" w:rsidRDefault="00D00B6F" w:rsidP="00D00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504825" cy="714375"/>
                  <wp:effectExtent l="19050" t="0" r="9525" b="0"/>
                  <wp:docPr id="10" name="Image 10" descr="Amazon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mazon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02"/>
            </w:tblGrid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22" type="#_x0000_t75" style="width:20.25pt;height:18pt" o:ole="">
                        <v:imagedata r:id="rId6" o:title=""/>
                      </v:shape>
                      <w:control r:id="rId21" w:name="DefaultOcxName5" w:shapeid="_x0000_i1122"/>
                    </w:object>
                  </w: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11" name="Image 11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proofErr w:type="spellStart"/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fldChar w:fldCharType="begin"/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instrText xml:space="preserve"> HYPERLINK "javascript:OuvrirFenetre('resultat_detail.php?ID=4076640&amp;motif_recherche=','popup','width=700,height=600,scrollbars=1')" </w:instrText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fldChar w:fldCharType="separate"/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lang w:eastAsia="fr-FR"/>
                    </w:rPr>
                    <w:t>Wizzywig</w:t>
                  </w:r>
                  <w:proofErr w:type="spellEnd"/>
                  <w:r w:rsidRPr="00D00B6F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0"/>
                      <w:lang w:eastAsia="fr-FR"/>
                    </w:rPr>
                    <w:t xml:space="preserve"> : portrait d'un hacker en série </w:t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fldChar w:fldCharType="end"/>
                  </w:r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Piskor</w:t>
                  </w:r>
                  <w:proofErr w:type="spellEnd"/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, Ed</w:t>
                  </w:r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Dargaud, DL 2013</w:t>
                  </w:r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D00B6F" w:rsidRPr="00D00B6F" w:rsidRDefault="00D00B6F" w:rsidP="00D00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00B6F" w:rsidRPr="00D00B6F" w:rsidTr="00D00B6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B6F" w:rsidRPr="00D00B6F" w:rsidRDefault="00D00B6F" w:rsidP="00D00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619125" cy="714375"/>
                  <wp:effectExtent l="19050" t="0" r="9525" b="0"/>
                  <wp:docPr id="12" name="Image 12" descr="Amazon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mazon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28"/>
            </w:tblGrid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21" type="#_x0000_t75" style="width:20.25pt;height:18pt" o:ole="">
                        <v:imagedata r:id="rId6" o:title=""/>
                      </v:shape>
                      <w:control r:id="rId23" w:name="DefaultOcxName6" w:shapeid="_x0000_i1121"/>
                    </w:object>
                  </w: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13" name="Image 13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hyperlink r:id="rId24" w:history="1">
                    <w:r w:rsidRPr="00D00B6F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Art &amp; sciences </w:t>
                    </w:r>
                  </w:hyperlink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Nessmann</w:t>
                  </w:r>
                  <w:proofErr w:type="spellEnd"/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, Philippe</w:t>
                  </w:r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Palette, DL 2012</w:t>
                  </w:r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D00B6F" w:rsidRPr="00D00B6F" w:rsidRDefault="00D00B6F" w:rsidP="00D00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00B6F" w:rsidRPr="00D00B6F" w:rsidTr="00D00B6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B6F" w:rsidRPr="00D00B6F" w:rsidRDefault="00D00B6F" w:rsidP="00D00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533400" cy="714375"/>
                  <wp:effectExtent l="19050" t="0" r="0" b="0"/>
                  <wp:docPr id="14" name="Image 14" descr="Amazon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mazon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25"/>
            </w:tblGrid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20" type="#_x0000_t75" style="width:20.25pt;height:18pt" o:ole="">
                        <v:imagedata r:id="rId6" o:title=""/>
                      </v:shape>
                      <w:control r:id="rId26" w:name="DefaultOcxName7" w:shapeid="_x0000_i1120"/>
                    </w:object>
                  </w: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15" name="Image 15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hyperlink r:id="rId27" w:history="1">
                    <w:r w:rsidRPr="00D00B6F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Images de propagande 1914-1918 ou L'art de vendre la guerre </w:t>
                    </w:r>
                  </w:hyperlink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Pastor</w:t>
                  </w:r>
                  <w:proofErr w:type="spellEnd"/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, Annie</w:t>
                  </w:r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Hugo </w:t>
                  </w:r>
                  <w:proofErr w:type="spellStart"/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Desinge</w:t>
                  </w:r>
                  <w:proofErr w:type="spellEnd"/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, </w:t>
                  </w:r>
                  <w:proofErr w:type="spellStart"/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impr</w:t>
                  </w:r>
                  <w:proofErr w:type="spellEnd"/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. 2013</w:t>
                  </w:r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D00B6F" w:rsidRPr="00D00B6F" w:rsidRDefault="00D00B6F" w:rsidP="00D00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00B6F" w:rsidRPr="00D00B6F" w:rsidTr="00D00B6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B6F" w:rsidRPr="00D00B6F" w:rsidRDefault="00D00B6F" w:rsidP="00D00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85775" cy="714375"/>
                  <wp:effectExtent l="19050" t="0" r="9525" b="0"/>
                  <wp:docPr id="16" name="Image 16" descr="Amazon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mazon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14"/>
            </w:tblGrid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19" type="#_x0000_t75" style="width:20.25pt;height:18pt" o:ole="">
                        <v:imagedata r:id="rId6" o:title=""/>
                      </v:shape>
                      <w:control r:id="rId29" w:name="DefaultOcxName8" w:shapeid="_x0000_i1119"/>
                    </w:object>
                  </w: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17" name="Image 17" descr="carte imprimé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arte imprimé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hyperlink r:id="rId30" w:history="1">
                    <w:r w:rsidRPr="00D00B6F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Grand atlas 2014 : comprendre le monde en 200 cartes </w:t>
                    </w:r>
                  </w:hyperlink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Tétart</w:t>
                  </w:r>
                  <w:proofErr w:type="spellEnd"/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, Frank</w:t>
                  </w:r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Éd. Autrement, </w:t>
                  </w:r>
                  <w:proofErr w:type="spellStart"/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impr</w:t>
                  </w:r>
                  <w:proofErr w:type="spellEnd"/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. 2013</w:t>
                  </w:r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COLLECTION : Collection Atlas</w:t>
                  </w:r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D00B6F" w:rsidRPr="00D00B6F" w:rsidRDefault="00D00B6F" w:rsidP="00D00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00B6F" w:rsidRPr="00D00B6F" w:rsidTr="00D00B6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B6F" w:rsidRPr="00D00B6F" w:rsidRDefault="00D00B6F" w:rsidP="00D00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552450" cy="714375"/>
                  <wp:effectExtent l="19050" t="0" r="0" b="0"/>
                  <wp:docPr id="18" name="Image 18" descr="Amazon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mazon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9"/>
            </w:tblGrid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18" type="#_x0000_t75" style="width:20.25pt;height:18pt" o:ole="">
                        <v:imagedata r:id="rId6" o:title=""/>
                      </v:shape>
                      <w:control r:id="rId32" w:name="DefaultOcxName9" w:shapeid="_x0000_i1118"/>
                    </w:object>
                  </w: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19" name="Image 19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hyperlink r:id="rId33" w:history="1">
                    <w:r w:rsidRPr="00D00B6F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Le 20ème siècle à la Une</w:t>
                    </w:r>
                  </w:hyperlink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AUTEUR : Villeneuve c, De</w:t>
                  </w:r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Hugo Image, 2013</w:t>
                  </w:r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D00B6F" w:rsidRPr="00D00B6F" w:rsidRDefault="00D00B6F" w:rsidP="00D00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00B6F" w:rsidRPr="00D00B6F" w:rsidTr="00D00B6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B6F" w:rsidRPr="00D00B6F" w:rsidRDefault="00D00B6F" w:rsidP="00D00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lastRenderedPageBreak/>
              <w:drawing>
                <wp:inline distT="0" distB="0" distL="0" distR="0">
                  <wp:extent cx="523875" cy="714375"/>
                  <wp:effectExtent l="19050" t="0" r="9525" b="0"/>
                  <wp:docPr id="20" name="Image 20" descr="Amazon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mazon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5"/>
            </w:tblGrid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17" type="#_x0000_t75" style="width:20.25pt;height:18pt" o:ole="">
                        <v:imagedata r:id="rId6" o:title=""/>
                      </v:shape>
                      <w:control r:id="rId35" w:name="DefaultOcxName10" w:shapeid="_x0000_i1117"/>
                    </w:object>
                  </w: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21" name="Image 21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hyperlink r:id="rId36" w:history="1">
                    <w:r w:rsidRPr="00D00B6F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Coup d'envoi </w:t>
                    </w:r>
                  </w:hyperlink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Dequier</w:t>
                  </w:r>
                  <w:proofErr w:type="spellEnd"/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, Bruno</w:t>
                  </w:r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Dupuis, DL 2013</w:t>
                  </w:r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</w:t>
                  </w:r>
                  <w:proofErr w:type="spellStart"/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Louca</w:t>
                  </w:r>
                  <w:proofErr w:type="spellEnd"/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D00B6F" w:rsidRPr="00D00B6F" w:rsidRDefault="00D00B6F" w:rsidP="00D00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00B6F" w:rsidRPr="00D00B6F" w:rsidTr="00D00B6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B6F" w:rsidRPr="00D00B6F" w:rsidRDefault="00D00B6F" w:rsidP="00D00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533400" cy="714375"/>
                  <wp:effectExtent l="19050" t="0" r="0" b="0"/>
                  <wp:docPr id="22" name="Image 22" descr="Amazon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mazon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3"/>
            </w:tblGrid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16" type="#_x0000_t75" style="width:20.25pt;height:18pt" o:ole="">
                        <v:imagedata r:id="rId6" o:title=""/>
                      </v:shape>
                      <w:control r:id="rId38" w:name="DefaultOcxName11" w:shapeid="_x0000_i1116"/>
                    </w:object>
                  </w: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23" name="Image 23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hyperlink r:id="rId39" w:history="1">
                    <w:r w:rsidRPr="00D00B6F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Rituels</w:t>
                    </w:r>
                  </w:hyperlink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Dugomier</w:t>
                  </w:r>
                  <w:proofErr w:type="spellEnd"/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le Lombard, DL 2013</w:t>
                  </w:r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</w:t>
                  </w:r>
                  <w:proofErr w:type="spellStart"/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Hell</w:t>
                  </w:r>
                  <w:proofErr w:type="spellEnd"/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spellStart"/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school</w:t>
                  </w:r>
                  <w:proofErr w:type="spellEnd"/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D00B6F" w:rsidRPr="00D00B6F" w:rsidRDefault="00D00B6F" w:rsidP="00D00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00B6F" w:rsidRPr="00D00B6F" w:rsidTr="00D00B6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B6F" w:rsidRPr="00D00B6F" w:rsidRDefault="00D00B6F" w:rsidP="00D00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542925" cy="714375"/>
                  <wp:effectExtent l="19050" t="0" r="9525" b="0"/>
                  <wp:docPr id="24" name="Image 24" descr="Amazon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mazon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23"/>
            </w:tblGrid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15" type="#_x0000_t75" style="width:20.25pt;height:18pt" o:ole="">
                        <v:imagedata r:id="rId6" o:title=""/>
                      </v:shape>
                      <w:control r:id="rId41" w:name="DefaultOcxName12" w:shapeid="_x0000_i1115"/>
                    </w:object>
                  </w: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25" name="Image 25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hyperlink r:id="rId42" w:history="1">
                    <w:r w:rsidRPr="00D00B6F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Cavalier seul</w:t>
                    </w:r>
                  </w:hyperlink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Achdé</w:t>
                  </w:r>
                  <w:proofErr w:type="spellEnd"/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Lucky comics, DL 2010</w:t>
                  </w:r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COLLECTION : Les aventures de Lucky Luke d'après Morris</w:t>
                  </w:r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D00B6F" w:rsidRPr="00D00B6F" w:rsidRDefault="00D00B6F" w:rsidP="00D00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00B6F" w:rsidRPr="00D00B6F" w:rsidTr="00D00B6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B6F" w:rsidRPr="00D00B6F" w:rsidRDefault="00D00B6F" w:rsidP="00D00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542925" cy="714375"/>
                  <wp:effectExtent l="19050" t="0" r="9525" b="0"/>
                  <wp:docPr id="26" name="Image 26" descr="Amazon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mazon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40"/>
            </w:tblGrid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14" type="#_x0000_t75" style="width:20.25pt;height:18pt" o:ole="">
                        <v:imagedata r:id="rId6" o:title=""/>
                      </v:shape>
                      <w:control r:id="rId44" w:name="DefaultOcxName13" w:shapeid="_x0000_i1114"/>
                    </w:object>
                  </w: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27" name="Image 27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hyperlink r:id="rId45" w:history="1">
                    <w:r w:rsidRPr="00D00B6F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Désordre </w:t>
                    </w:r>
                  </w:hyperlink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Merwan</w:t>
                  </w:r>
                  <w:proofErr w:type="spellEnd"/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Dargaud, DL 2012</w:t>
                  </w:r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COLLECTION : Le bel âge</w:t>
                  </w:r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D00B6F" w:rsidRPr="00D00B6F" w:rsidRDefault="00D00B6F" w:rsidP="00D00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00B6F" w:rsidRPr="00D00B6F" w:rsidTr="00D00B6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0B6F" w:rsidRPr="00D00B6F" w:rsidRDefault="00D00B6F" w:rsidP="00D00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523875" cy="714375"/>
                  <wp:effectExtent l="19050" t="0" r="9525" b="0"/>
                  <wp:docPr id="28" name="Image 28" descr="Amazon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mazon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5"/>
            </w:tblGrid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113" type="#_x0000_t75" style="width:20.25pt;height:18pt" o:ole="">
                        <v:imagedata r:id="rId6" o:title=""/>
                      </v:shape>
                      <w:control r:id="rId47" w:name="DefaultOcxName14" w:shapeid="_x0000_i1113"/>
                    </w:object>
                  </w:r>
                  <w:r w:rsidRPr="00D00B6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29" name="Image 29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 </w:t>
                  </w:r>
                  <w:r w:rsidRPr="00D00B6F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 </w:t>
                  </w:r>
                  <w:hyperlink r:id="rId48" w:history="1">
                    <w:r w:rsidRPr="00D00B6F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La disparition</w:t>
                    </w:r>
                  </w:hyperlink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Gazzotti</w:t>
                  </w:r>
                  <w:proofErr w:type="spellEnd"/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, Bruno</w:t>
                  </w:r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Dupuis, [2006]</w:t>
                  </w:r>
                </w:p>
              </w:tc>
            </w:tr>
            <w:tr w:rsidR="00D00B6F" w:rsidRPr="00D00B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B6F" w:rsidRPr="00D00B6F" w:rsidRDefault="00D00B6F" w:rsidP="00D00B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00B6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COLLECTION : Seuls</w:t>
                  </w:r>
                </w:p>
              </w:tc>
            </w:tr>
          </w:tbl>
          <w:p w:rsidR="00D00B6F" w:rsidRPr="00D00B6F" w:rsidRDefault="00D00B6F" w:rsidP="00D00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E46487" w:rsidRDefault="00E46487"/>
    <w:sectPr w:rsidR="00E46487" w:rsidSect="00E4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B6F"/>
    <w:rsid w:val="00AD42F0"/>
    <w:rsid w:val="00D00B6F"/>
    <w:rsid w:val="00E46487"/>
    <w:rsid w:val="00F1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00B6F"/>
  </w:style>
  <w:style w:type="character" w:styleId="Lienhypertexte">
    <w:name w:val="Hyperlink"/>
    <w:basedOn w:val="Policepardfaut"/>
    <w:uiPriority w:val="99"/>
    <w:semiHidden/>
    <w:unhideWhenUsed/>
    <w:rsid w:val="00D00B6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7.gif"/><Relationship Id="rId26" Type="http://schemas.openxmlformats.org/officeDocument/2006/relationships/control" Target="activeX/activeX7.xml"/><Relationship Id="rId39" Type="http://schemas.openxmlformats.org/officeDocument/2006/relationships/hyperlink" Target="javascript:OuvrirFenetre('resultat_detail.php?ID=3971122&amp;motif_recherche=','popup','width=700,height=600,scrollbars=1')" TargetMode="External"/><Relationship Id="rId3" Type="http://schemas.openxmlformats.org/officeDocument/2006/relationships/webSettings" Target="webSettings.xml"/><Relationship Id="rId21" Type="http://schemas.openxmlformats.org/officeDocument/2006/relationships/control" Target="activeX/activeX5.xml"/><Relationship Id="rId34" Type="http://schemas.openxmlformats.org/officeDocument/2006/relationships/image" Target="media/image13.jpeg"/><Relationship Id="rId42" Type="http://schemas.openxmlformats.org/officeDocument/2006/relationships/hyperlink" Target="javascript:OuvrirFenetre('resultat_detail.php?ID=3910244&amp;motif_recherche=','popup','width=700,height=600,scrollbars=1')" TargetMode="External"/><Relationship Id="rId47" Type="http://schemas.openxmlformats.org/officeDocument/2006/relationships/control" Target="activeX/activeX14.xml"/><Relationship Id="rId50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hyperlink" Target="javascript:OuvrirFenetre('resultat_detail.php?ID=3838596&amp;motif_recherche=','popup','width=700,height=600,scrollbars=1')" TargetMode="External"/><Relationship Id="rId17" Type="http://schemas.openxmlformats.org/officeDocument/2006/relationships/control" Target="activeX/activeX4.xml"/><Relationship Id="rId25" Type="http://schemas.openxmlformats.org/officeDocument/2006/relationships/image" Target="media/image10.jpeg"/><Relationship Id="rId33" Type="http://schemas.openxmlformats.org/officeDocument/2006/relationships/hyperlink" Target="javascript:OuvrirFenetre('resultat_detail.php?ID=4090016&amp;motif_recherche=','popup','width=700,height=600,scrollbars=1')" TargetMode="External"/><Relationship Id="rId38" Type="http://schemas.openxmlformats.org/officeDocument/2006/relationships/control" Target="activeX/activeX11.xml"/><Relationship Id="rId46" Type="http://schemas.openxmlformats.org/officeDocument/2006/relationships/image" Target="media/image17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control" Target="activeX/activeX8.xml"/><Relationship Id="rId41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2.xml"/><Relationship Id="rId24" Type="http://schemas.openxmlformats.org/officeDocument/2006/relationships/hyperlink" Target="javascript:OuvrirFenetre('resultat_detail.php?ID=3938969&amp;motif_recherche=','popup','width=700,height=600,scrollbars=1')" TargetMode="External"/><Relationship Id="rId32" Type="http://schemas.openxmlformats.org/officeDocument/2006/relationships/control" Target="activeX/activeX9.xml"/><Relationship Id="rId37" Type="http://schemas.openxmlformats.org/officeDocument/2006/relationships/image" Target="media/image14.jpeg"/><Relationship Id="rId40" Type="http://schemas.openxmlformats.org/officeDocument/2006/relationships/image" Target="media/image15.jpeg"/><Relationship Id="rId45" Type="http://schemas.openxmlformats.org/officeDocument/2006/relationships/hyperlink" Target="javascript:OuvrirFenetre('resultat_detail.php?ID=3800774&amp;motif_recherche=','popup','width=700,height=600,scrollbars=1')" TargetMode="External"/><Relationship Id="rId5" Type="http://schemas.openxmlformats.org/officeDocument/2006/relationships/image" Target="media/image1.jpeg"/><Relationship Id="rId15" Type="http://schemas.openxmlformats.org/officeDocument/2006/relationships/hyperlink" Target="javascript:OuvrirFenetre('resultat_detail.php?ID=3852354&amp;motif_recherche=','popup','width=700,height=600,scrollbars=1')" TargetMode="External"/><Relationship Id="rId23" Type="http://schemas.openxmlformats.org/officeDocument/2006/relationships/control" Target="activeX/activeX6.xml"/><Relationship Id="rId28" Type="http://schemas.openxmlformats.org/officeDocument/2006/relationships/image" Target="media/image11.jpeg"/><Relationship Id="rId36" Type="http://schemas.openxmlformats.org/officeDocument/2006/relationships/hyperlink" Target="javascript:OuvrirFenetre('resultat_detail.php?ID=3971119&amp;motif_recherche=','popup','width=700,height=600,scrollbars=1')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javascript:OuvrirFenetre('z_affichage_detail.php?ID_notice=1000005&amp;ID_query=3673529&amp;motif_recherche=','popup','width=700,height=600,scrollbars=1')" TargetMode="External"/><Relationship Id="rId31" Type="http://schemas.openxmlformats.org/officeDocument/2006/relationships/image" Target="media/image12.jpeg"/><Relationship Id="rId44" Type="http://schemas.openxmlformats.org/officeDocument/2006/relationships/control" Target="activeX/activeX13.xml"/><Relationship Id="rId4" Type="http://schemas.openxmlformats.org/officeDocument/2006/relationships/hyperlink" Target="http://www.amazon.fr/" TargetMode="External"/><Relationship Id="rId9" Type="http://schemas.openxmlformats.org/officeDocument/2006/relationships/hyperlink" Target="javascript:OuvrirFenetre('resultat_detail.php?ID=3931279&amp;motif_recherche=','popup','width=700,height=600,scrollbars=1')" TargetMode="External"/><Relationship Id="rId14" Type="http://schemas.openxmlformats.org/officeDocument/2006/relationships/control" Target="activeX/activeX3.xml"/><Relationship Id="rId22" Type="http://schemas.openxmlformats.org/officeDocument/2006/relationships/image" Target="media/image9.jpeg"/><Relationship Id="rId27" Type="http://schemas.openxmlformats.org/officeDocument/2006/relationships/hyperlink" Target="javascript:OuvrirFenetre('resultat_detail.php?ID=4102641&amp;motif_recherche=','popup','width=700,height=600,scrollbars=1')" TargetMode="External"/><Relationship Id="rId30" Type="http://schemas.openxmlformats.org/officeDocument/2006/relationships/hyperlink" Target="javascript:OuvrirFenetre('z_affichage_detail.php?ID_notice=1000009&amp;ID_query=3673529&amp;motif_recherche=','popup','width=700,height=600,scrollbars=1')" TargetMode="External"/><Relationship Id="rId35" Type="http://schemas.openxmlformats.org/officeDocument/2006/relationships/control" Target="activeX/activeX10.xml"/><Relationship Id="rId43" Type="http://schemas.openxmlformats.org/officeDocument/2006/relationships/image" Target="media/image16.jpeg"/><Relationship Id="rId48" Type="http://schemas.openxmlformats.org/officeDocument/2006/relationships/hyperlink" Target="javascript:OuvrirFenetre('resultat_detail.php?ID=1399638&amp;motif_recherche=','popup','width=700,height=600,scrollbars=1')" TargetMode="External"/><Relationship Id="rId8" Type="http://schemas.openxmlformats.org/officeDocument/2006/relationships/image" Target="media/image3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3526</Characters>
  <Application>Microsoft Office Word</Application>
  <DocSecurity>0</DocSecurity>
  <Lines>29</Lines>
  <Paragraphs>8</Paragraphs>
  <ScaleCrop>false</ScaleCrop>
  <Company>Lycée Léonard De Vinci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cattaneo</dc:creator>
  <cp:lastModifiedBy>cattaneo</cp:lastModifiedBy>
  <cp:revision>1</cp:revision>
  <dcterms:created xsi:type="dcterms:W3CDTF">2014-02-17T14:37:00Z</dcterms:created>
  <dcterms:modified xsi:type="dcterms:W3CDTF">2014-02-17T14:40:00Z</dcterms:modified>
</cp:coreProperties>
</file>